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4EFE" w14:textId="408442CD" w:rsidR="008A7D32" w:rsidRPr="008F5AFB" w:rsidRDefault="008F5AFB" w:rsidP="005166AD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08AE86CD" w14:textId="19B979F4" w:rsidR="005166AD" w:rsidRPr="001A2CF3" w:rsidRDefault="005166AD" w:rsidP="005166AD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1A2CF3">
        <w:rPr>
          <w:rFonts w:eastAsia="Georgia" w:cs="Times New Roman"/>
          <w:b/>
          <w:bCs/>
          <w:i/>
          <w:iCs/>
          <w:szCs w:val="24"/>
        </w:rPr>
        <w:t>Chọn phương án đúng (</w:t>
      </w:r>
      <w:r>
        <w:rPr>
          <w:rFonts w:eastAsia="Georgia" w:cs="Times New Roman"/>
          <w:b/>
          <w:bCs/>
          <w:i/>
          <w:iCs/>
          <w:szCs w:val="24"/>
        </w:rPr>
        <w:t>ứ</w:t>
      </w:r>
      <w:r w:rsidRPr="001A2CF3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DE35B4">
        <w:rPr>
          <w:rFonts w:eastAsia="Georgia" w:cs="Times New Roman"/>
          <w:b/>
          <w:bCs/>
          <w:i/>
          <w:iCs/>
          <w:szCs w:val="24"/>
        </w:rPr>
        <w:t>A hoặc B, C, D</w:t>
      </w:r>
      <w:r w:rsidRPr="001A2CF3">
        <w:rPr>
          <w:rFonts w:eastAsia="Georgia" w:cs="Times New Roman"/>
          <w:b/>
          <w:bCs/>
          <w:i/>
          <w:iCs/>
          <w:szCs w:val="24"/>
        </w:rPr>
        <w:t>) để điền vào chỗ trống trong mỗi câu sau.</w:t>
      </w:r>
    </w:p>
    <w:p w14:paraId="2A761D9F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BB76C1">
        <w:rPr>
          <w:rFonts w:eastAsia="Georgia" w:cs="Times New Roman"/>
          <w:szCs w:val="24"/>
        </w:rPr>
        <w:t>Вчера мой дядя в аэропорт встретить своего друга.</w:t>
      </w:r>
    </w:p>
    <w:p w14:paraId="105B2A9E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1164D">
        <w:rPr>
          <w:rFonts w:eastAsia="Georgia" w:cs="Times New Roman"/>
          <w:szCs w:val="24"/>
        </w:rPr>
        <w:t>ездил</w:t>
      </w:r>
      <w:r>
        <w:rPr>
          <w:rStyle w:val="YoungMixChar"/>
          <w:b/>
        </w:rPr>
        <w:tab/>
        <w:t xml:space="preserve">B. </w:t>
      </w:r>
      <w:r w:rsidRPr="0051164D">
        <w:rPr>
          <w:rFonts w:eastAsia="Georgia" w:cs="Times New Roman"/>
          <w:szCs w:val="24"/>
        </w:rPr>
        <w:t>ездит</w:t>
      </w:r>
      <w:r>
        <w:rPr>
          <w:rStyle w:val="YoungMixChar"/>
          <w:b/>
        </w:rPr>
        <w:tab/>
        <w:t xml:space="preserve">C. </w:t>
      </w:r>
      <w:r w:rsidRPr="0051164D">
        <w:rPr>
          <w:rFonts w:eastAsia="Georgia" w:cs="Times New Roman"/>
          <w:szCs w:val="24"/>
        </w:rPr>
        <w:t>ехал</w:t>
      </w:r>
      <w:r>
        <w:rPr>
          <w:rStyle w:val="YoungMixChar"/>
          <w:b/>
        </w:rPr>
        <w:tab/>
        <w:t xml:space="preserve">D. </w:t>
      </w:r>
      <w:r w:rsidRPr="0051164D">
        <w:rPr>
          <w:rFonts w:eastAsia="Georgia" w:cs="Times New Roman"/>
          <w:szCs w:val="24"/>
        </w:rPr>
        <w:t>едет</w:t>
      </w:r>
    </w:p>
    <w:p w14:paraId="147E9850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Pr="00BB76C1">
        <w:rPr>
          <w:rFonts w:eastAsia="Georgia" w:cs="Times New Roman"/>
          <w:szCs w:val="24"/>
        </w:rPr>
        <w:t>Как обычно, у нас в школе занятия в 7.30 .</w:t>
      </w:r>
    </w:p>
    <w:p w14:paraId="57A5EF48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797">
        <w:rPr>
          <w:rFonts w:eastAsia="Georgia" w:cs="Times New Roman"/>
          <w:szCs w:val="24"/>
        </w:rPr>
        <w:t>начнётся</w:t>
      </w:r>
      <w:r>
        <w:rPr>
          <w:rStyle w:val="YoungMixChar"/>
          <w:b/>
        </w:rPr>
        <w:tab/>
        <w:t xml:space="preserve">B. </w:t>
      </w:r>
      <w:r w:rsidRPr="00DC7797">
        <w:rPr>
          <w:rFonts w:eastAsia="Georgia" w:cs="Times New Roman"/>
          <w:szCs w:val="24"/>
        </w:rPr>
        <w:t>начнутся</w:t>
      </w:r>
      <w:r>
        <w:rPr>
          <w:rStyle w:val="YoungMixChar"/>
          <w:b/>
        </w:rPr>
        <w:tab/>
        <w:t xml:space="preserve">C. </w:t>
      </w:r>
      <w:r w:rsidRPr="00DC7797">
        <w:rPr>
          <w:rFonts w:eastAsia="Georgia" w:cs="Times New Roman"/>
          <w:szCs w:val="24"/>
        </w:rPr>
        <w:t>начинается</w:t>
      </w:r>
      <w:r>
        <w:rPr>
          <w:rStyle w:val="YoungMixChar"/>
          <w:b/>
        </w:rPr>
        <w:tab/>
        <w:t xml:space="preserve">D. </w:t>
      </w:r>
      <w:r w:rsidRPr="00DC7797">
        <w:rPr>
          <w:rFonts w:eastAsia="Georgia" w:cs="Times New Roman"/>
          <w:szCs w:val="24"/>
        </w:rPr>
        <w:t>начинаются</w:t>
      </w:r>
    </w:p>
    <w:p w14:paraId="13D97C2B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Pr="00BB76C1">
        <w:rPr>
          <w:rFonts w:eastAsia="Georgia" w:cs="Times New Roman"/>
          <w:szCs w:val="24"/>
        </w:rPr>
        <w:t>Серёжа поздно встал и не успел</w:t>
      </w:r>
    </w:p>
    <w:p w14:paraId="197D3D63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797">
        <w:rPr>
          <w:rFonts w:eastAsia="Georgia" w:cs="Times New Roman"/>
          <w:szCs w:val="24"/>
        </w:rPr>
        <w:t>завтракать</w:t>
      </w:r>
      <w:r>
        <w:rPr>
          <w:rStyle w:val="YoungMixChar"/>
          <w:b/>
        </w:rPr>
        <w:tab/>
        <w:t xml:space="preserve">B. </w:t>
      </w:r>
      <w:r w:rsidRPr="00DC7797">
        <w:rPr>
          <w:rFonts w:eastAsia="Georgia" w:cs="Times New Roman"/>
          <w:szCs w:val="24"/>
        </w:rPr>
        <w:t>позавтракать</w:t>
      </w:r>
      <w:r>
        <w:rPr>
          <w:rStyle w:val="YoungMixChar"/>
          <w:b/>
        </w:rPr>
        <w:tab/>
        <w:t xml:space="preserve">C. </w:t>
      </w:r>
      <w:r w:rsidRPr="00DC7797">
        <w:rPr>
          <w:rFonts w:eastAsia="Georgia" w:cs="Times New Roman"/>
          <w:szCs w:val="24"/>
        </w:rPr>
        <w:t>завтракает</w:t>
      </w:r>
      <w:r>
        <w:rPr>
          <w:rStyle w:val="YoungMixChar"/>
          <w:b/>
        </w:rPr>
        <w:tab/>
        <w:t xml:space="preserve">D. </w:t>
      </w:r>
      <w:r w:rsidRPr="00DC7797">
        <w:rPr>
          <w:rFonts w:eastAsia="Georgia" w:cs="Times New Roman"/>
          <w:szCs w:val="24"/>
        </w:rPr>
        <w:t>позавтракает</w:t>
      </w:r>
    </w:p>
    <w:p w14:paraId="74A8C88B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Pr="00BB76C1">
        <w:rPr>
          <w:rFonts w:eastAsia="Georgia" w:cs="Times New Roman"/>
          <w:szCs w:val="24"/>
        </w:rPr>
        <w:t>Моя бабушка была дочерью в семье.</w:t>
      </w:r>
    </w:p>
    <w:p w14:paraId="0A226493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797">
        <w:rPr>
          <w:rFonts w:eastAsia="Georgia" w:cs="Times New Roman"/>
          <w:szCs w:val="24"/>
        </w:rPr>
        <w:t>старой</w:t>
      </w:r>
      <w:r>
        <w:rPr>
          <w:rStyle w:val="YoungMixChar"/>
          <w:b/>
        </w:rPr>
        <w:tab/>
        <w:t xml:space="preserve">B. </w:t>
      </w:r>
      <w:r w:rsidRPr="00DC7797">
        <w:rPr>
          <w:rFonts w:eastAsia="Georgia" w:cs="Times New Roman"/>
          <w:szCs w:val="24"/>
        </w:rPr>
        <w:t>древней</w:t>
      </w:r>
      <w:r>
        <w:rPr>
          <w:rStyle w:val="YoungMixChar"/>
          <w:b/>
        </w:rPr>
        <w:tab/>
        <w:t xml:space="preserve">C. </w:t>
      </w:r>
      <w:r w:rsidRPr="00DC7797">
        <w:rPr>
          <w:rFonts w:eastAsia="Georgia" w:cs="Times New Roman"/>
          <w:szCs w:val="24"/>
        </w:rPr>
        <w:t>старшей</w:t>
      </w:r>
      <w:r>
        <w:rPr>
          <w:rStyle w:val="YoungMixChar"/>
          <w:b/>
        </w:rPr>
        <w:tab/>
        <w:t xml:space="preserve">D. </w:t>
      </w:r>
      <w:r w:rsidRPr="00DC7797">
        <w:rPr>
          <w:rFonts w:eastAsia="Georgia" w:cs="Times New Roman"/>
          <w:szCs w:val="24"/>
        </w:rPr>
        <w:t>старинной</w:t>
      </w:r>
    </w:p>
    <w:p w14:paraId="64791A6A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Pr="00BB76C1">
        <w:rPr>
          <w:rFonts w:eastAsia="Georgia" w:cs="Times New Roman"/>
          <w:szCs w:val="24"/>
        </w:rPr>
        <w:t>Я больше люблю дома, чем в библиотеке.</w:t>
      </w:r>
    </w:p>
    <w:p w14:paraId="14F74B7F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C1E">
        <w:rPr>
          <w:rFonts w:eastAsia="Georgia" w:cs="Times New Roman"/>
          <w:szCs w:val="24"/>
        </w:rPr>
        <w:t>заниматься</w:t>
      </w:r>
      <w:r>
        <w:rPr>
          <w:rStyle w:val="YoungMixChar"/>
          <w:b/>
        </w:rPr>
        <w:tab/>
        <w:t xml:space="preserve">B. </w:t>
      </w:r>
      <w:r w:rsidRPr="000A1C1E">
        <w:rPr>
          <w:rFonts w:eastAsia="Georgia" w:cs="Times New Roman"/>
          <w:szCs w:val="24"/>
        </w:rPr>
        <w:t>учиться</w:t>
      </w:r>
      <w:r>
        <w:rPr>
          <w:rStyle w:val="YoungMixChar"/>
          <w:b/>
        </w:rPr>
        <w:tab/>
        <w:t xml:space="preserve">C. </w:t>
      </w:r>
      <w:r w:rsidRPr="000A1C1E">
        <w:rPr>
          <w:rFonts w:eastAsia="Georgia" w:cs="Times New Roman"/>
          <w:szCs w:val="24"/>
        </w:rPr>
        <w:t>учить</w:t>
      </w:r>
      <w:r>
        <w:rPr>
          <w:rStyle w:val="YoungMixChar"/>
          <w:b/>
        </w:rPr>
        <w:tab/>
        <w:t xml:space="preserve">D. </w:t>
      </w:r>
      <w:r w:rsidRPr="000A1C1E">
        <w:rPr>
          <w:rFonts w:eastAsia="Georgia" w:cs="Times New Roman"/>
          <w:szCs w:val="24"/>
        </w:rPr>
        <w:t>изучать</w:t>
      </w:r>
    </w:p>
    <w:p w14:paraId="6E180BB2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Pr="00BB76C1">
        <w:rPr>
          <w:rFonts w:eastAsia="Georgia" w:cs="Times New Roman"/>
          <w:szCs w:val="24"/>
        </w:rPr>
        <w:t>Папа, я боюсь темноты. Не пожалуйста, свет в комнате.</w:t>
      </w:r>
    </w:p>
    <w:p w14:paraId="2B858D39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C1E">
        <w:rPr>
          <w:rFonts w:eastAsia="Georgia" w:cs="Times New Roman"/>
          <w:szCs w:val="24"/>
        </w:rPr>
        <w:t>выключи</w:t>
      </w:r>
      <w:r>
        <w:rPr>
          <w:rStyle w:val="YoungMixChar"/>
          <w:b/>
        </w:rPr>
        <w:tab/>
        <w:t xml:space="preserve">B. </w:t>
      </w:r>
      <w:r w:rsidRPr="000A1C1E">
        <w:rPr>
          <w:rFonts w:eastAsia="Georgia" w:cs="Times New Roman"/>
          <w:szCs w:val="24"/>
        </w:rPr>
        <w:t>выключай</w:t>
      </w:r>
      <w:r>
        <w:rPr>
          <w:rStyle w:val="YoungMixChar"/>
          <w:b/>
        </w:rPr>
        <w:tab/>
        <w:t xml:space="preserve">C. </w:t>
      </w:r>
      <w:r w:rsidRPr="000A1C1E">
        <w:rPr>
          <w:rFonts w:eastAsia="Georgia" w:cs="Times New Roman"/>
          <w:szCs w:val="24"/>
        </w:rPr>
        <w:t>выключайте</w:t>
      </w:r>
      <w:r>
        <w:rPr>
          <w:rStyle w:val="YoungMixChar"/>
          <w:b/>
        </w:rPr>
        <w:tab/>
        <w:t xml:space="preserve">D. </w:t>
      </w:r>
      <w:r w:rsidRPr="000A1C1E">
        <w:rPr>
          <w:rFonts w:eastAsia="Georgia" w:cs="Times New Roman"/>
          <w:szCs w:val="24"/>
        </w:rPr>
        <w:t>выключите</w:t>
      </w:r>
    </w:p>
    <w:p w14:paraId="3D878A5D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Pr="00BB76C1">
        <w:rPr>
          <w:rFonts w:eastAsia="Georgia" w:cs="Times New Roman"/>
          <w:szCs w:val="24"/>
        </w:rPr>
        <w:t>Город Архангельск стоит на берегу моря.</w:t>
      </w:r>
    </w:p>
    <w:p w14:paraId="13D3F6A4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C1E">
        <w:rPr>
          <w:rFonts w:eastAsia="Georgia" w:cs="Times New Roman"/>
          <w:szCs w:val="24"/>
        </w:rPr>
        <w:t>Белая</w:t>
      </w:r>
      <w:r>
        <w:rPr>
          <w:rStyle w:val="YoungMixChar"/>
          <w:b/>
        </w:rPr>
        <w:tab/>
        <w:t xml:space="preserve">B. </w:t>
      </w:r>
      <w:r w:rsidRPr="000A1C1E">
        <w:rPr>
          <w:rFonts w:eastAsia="Georgia" w:cs="Times New Roman"/>
          <w:szCs w:val="24"/>
        </w:rPr>
        <w:t>Белому</w:t>
      </w:r>
      <w:r>
        <w:rPr>
          <w:rStyle w:val="YoungMixChar"/>
          <w:b/>
        </w:rPr>
        <w:tab/>
        <w:t xml:space="preserve">C. </w:t>
      </w:r>
      <w:r w:rsidRPr="000A1C1E">
        <w:rPr>
          <w:rFonts w:eastAsia="Georgia" w:cs="Times New Roman"/>
          <w:szCs w:val="24"/>
        </w:rPr>
        <w:t>Белого</w:t>
      </w:r>
      <w:r>
        <w:rPr>
          <w:rStyle w:val="YoungMixChar"/>
          <w:b/>
        </w:rPr>
        <w:tab/>
        <w:t xml:space="preserve">D. </w:t>
      </w:r>
      <w:r w:rsidRPr="000A1C1E">
        <w:rPr>
          <w:rFonts w:eastAsia="Georgia" w:cs="Times New Roman"/>
          <w:szCs w:val="24"/>
        </w:rPr>
        <w:t>Белом</w:t>
      </w:r>
    </w:p>
    <w:p w14:paraId="45A9B7C9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8. </w:t>
      </w:r>
      <w:r w:rsidRPr="00BB76C1">
        <w:rPr>
          <w:rFonts w:eastAsia="Georgia" w:cs="Times New Roman"/>
          <w:szCs w:val="24"/>
        </w:rPr>
        <w:t>Благодаря я принял правильное решение.</w:t>
      </w:r>
    </w:p>
    <w:p w14:paraId="1AFC7B6E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ты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тебя</w:t>
      </w: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тебе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тобой</w:t>
      </w:r>
    </w:p>
    <w:p w14:paraId="6317E388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Pr="00BB76C1">
        <w:rPr>
          <w:rFonts w:eastAsia="Georgia" w:cs="Times New Roman"/>
          <w:szCs w:val="24"/>
        </w:rPr>
        <w:t>Вечером нам позвонили друзья, мы купили сувениры</w:t>
      </w:r>
    </w:p>
    <w:p w14:paraId="2680B791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которые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которым</w:t>
      </w: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которыми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которых</w:t>
      </w:r>
    </w:p>
    <w:p w14:paraId="330F0361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Pr="00BB76C1">
        <w:rPr>
          <w:rFonts w:eastAsia="Georgia" w:cs="Times New Roman"/>
          <w:szCs w:val="24"/>
        </w:rPr>
        <w:t>Объясните, пожалуйста, добраться до парка Победы.</w:t>
      </w:r>
    </w:p>
    <w:p w14:paraId="62016193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как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куда</w:t>
      </w: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где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что</w:t>
      </w:r>
    </w:p>
    <w:p w14:paraId="6A092D3A" w14:textId="77777777" w:rsidR="00DB0437" w:rsidRDefault="0086304E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="005166AD" w:rsidRPr="00BB76C1">
        <w:rPr>
          <w:rFonts w:eastAsia="Georgia" w:cs="Times New Roman"/>
          <w:szCs w:val="24"/>
        </w:rPr>
        <w:t>До Рождества осталось только дня.</w:t>
      </w:r>
    </w:p>
    <w:p w14:paraId="7D18E854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двум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две</w:t>
      </w: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двух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два</w:t>
      </w:r>
    </w:p>
    <w:p w14:paraId="3F95CBB0" w14:textId="77777777" w:rsidR="004B5AF2" w:rsidRDefault="005166AD" w:rsidP="005166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Pr="00BB76C1">
        <w:rPr>
          <w:rFonts w:eastAsia="Georgia" w:cs="Times New Roman"/>
          <w:szCs w:val="24"/>
        </w:rPr>
        <w:t>Чем старше становится человек, тем он ценит время.</w:t>
      </w:r>
    </w:p>
    <w:p w14:paraId="70B3EB70" w14:textId="4015EE60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  <w:rPr>
          <w:rFonts w:eastAsia="Georgia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больше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много</w:t>
      </w: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многое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большое</w:t>
      </w:r>
    </w:p>
    <w:p w14:paraId="2466AAEC" w14:textId="51A21C16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415C12FC" w14:textId="77777777" w:rsidR="007F3FAD" w:rsidRPr="001A2CF3" w:rsidRDefault="007F3FAD" w:rsidP="007F3FAD">
      <w:pPr>
        <w:spacing w:line="240" w:lineRule="auto"/>
        <w:rPr>
          <w:rFonts w:cs="Times New Roman"/>
          <w:b/>
          <w:i/>
          <w:iCs/>
          <w:szCs w:val="24"/>
        </w:rPr>
      </w:pPr>
      <w:r w:rsidRPr="001A2CF3">
        <w:rPr>
          <w:rFonts w:eastAsia="Georgia" w:cs="Times New Roman"/>
          <w:b/>
          <w:i/>
          <w:iCs/>
          <w:szCs w:val="24"/>
        </w:rPr>
        <w:t>Chọn ph</w:t>
      </w:r>
      <w:r>
        <w:rPr>
          <w:rFonts w:eastAsia="Georgia" w:cs="Times New Roman"/>
          <w:b/>
          <w:i/>
          <w:iCs/>
          <w:szCs w:val="24"/>
        </w:rPr>
        <w:t>ươ</w:t>
      </w:r>
      <w:r w:rsidRPr="001A2CF3">
        <w:rPr>
          <w:rFonts w:eastAsia="Georgia" w:cs="Times New Roman"/>
          <w:b/>
          <w:i/>
          <w:iCs/>
          <w:szCs w:val="24"/>
        </w:rPr>
        <w:t>ng án đúng (</w:t>
      </w:r>
      <w:r w:rsidR="00DE35B4">
        <w:rPr>
          <w:rFonts w:eastAsia="Georgia" w:cs="Times New Roman"/>
          <w:b/>
          <w:bCs/>
          <w:i/>
          <w:iCs/>
          <w:szCs w:val="24"/>
        </w:rPr>
        <w:t>ứ</w:t>
      </w:r>
      <w:r w:rsidR="00DE35B4" w:rsidRPr="001A2CF3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DE35B4">
        <w:rPr>
          <w:rFonts w:eastAsia="Georgia" w:cs="Times New Roman"/>
          <w:b/>
          <w:bCs/>
          <w:i/>
          <w:iCs/>
          <w:szCs w:val="24"/>
        </w:rPr>
        <w:t>A hoặc B, C, D</w:t>
      </w:r>
      <w:r w:rsidRPr="001A2CF3">
        <w:rPr>
          <w:rFonts w:eastAsia="Georgia" w:cs="Times New Roman"/>
          <w:b/>
          <w:i/>
          <w:iCs/>
          <w:szCs w:val="24"/>
        </w:rPr>
        <w:t>) để hoàn thành mỗi câu sau.</w:t>
      </w:r>
    </w:p>
    <w:p w14:paraId="04512B96" w14:textId="77777777" w:rsidR="004B5AF2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13. </w:t>
      </w:r>
      <w:r w:rsidRPr="00BB76C1">
        <w:rPr>
          <w:rFonts w:eastAsia="Georgia" w:cs="Times New Roman"/>
          <w:szCs w:val="24"/>
        </w:rPr>
        <w:t>Я не смог войти в квартиру,</w:t>
      </w:r>
    </w:p>
    <w:p w14:paraId="3901CB65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когда не найду ключ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что он нашёл ключ</w:t>
      </w:r>
    </w:p>
    <w:p w14:paraId="14E4BA7C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так как не нашёл ключ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если найду ключ</w:t>
      </w:r>
    </w:p>
    <w:p w14:paraId="25D2E3E4" w14:textId="77777777" w:rsidR="004B5AF2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14. </w:t>
      </w:r>
      <w:r w:rsidRPr="00BB76C1">
        <w:rPr>
          <w:rFonts w:eastAsia="Georgia" w:cs="Times New Roman"/>
          <w:szCs w:val="24"/>
        </w:rPr>
        <w:t>В декабре все с нетерпением ждут,</w:t>
      </w:r>
    </w:p>
    <w:p w14:paraId="267D6830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58E5">
        <w:rPr>
          <w:rFonts w:eastAsia="Georgia" w:cs="Times New Roman"/>
          <w:szCs w:val="24"/>
        </w:rPr>
        <w:t>хотя наступил Новый год</w:t>
      </w:r>
      <w:r>
        <w:rPr>
          <w:rStyle w:val="YoungMixChar"/>
          <w:b/>
        </w:rPr>
        <w:tab/>
        <w:t xml:space="preserve">B. </w:t>
      </w:r>
      <w:r w:rsidRPr="00B658E5">
        <w:rPr>
          <w:rFonts w:eastAsia="Georgia" w:cs="Times New Roman"/>
          <w:szCs w:val="24"/>
        </w:rPr>
        <w:t>когда наступит Новый год</w:t>
      </w:r>
    </w:p>
    <w:p w14:paraId="3412C26B" w14:textId="531C58B9" w:rsidR="00760153" w:rsidRDefault="000B700D">
      <w:pPr>
        <w:tabs>
          <w:tab w:val="left" w:pos="283"/>
          <w:tab w:val="left" w:pos="5528"/>
        </w:tabs>
        <w:rPr>
          <w:rFonts w:eastAsia="Georgia"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B658E5">
        <w:rPr>
          <w:rFonts w:eastAsia="Georgia" w:cs="Times New Roman"/>
          <w:szCs w:val="24"/>
        </w:rPr>
        <w:t>если наступит Новый год</w:t>
      </w:r>
      <w:r>
        <w:rPr>
          <w:rStyle w:val="YoungMixChar"/>
          <w:b/>
        </w:rPr>
        <w:tab/>
        <w:t xml:space="preserve">D. </w:t>
      </w:r>
      <w:r w:rsidRPr="00B658E5">
        <w:rPr>
          <w:rFonts w:eastAsia="Georgia" w:cs="Times New Roman"/>
          <w:szCs w:val="24"/>
        </w:rPr>
        <w:t>так как наступил Новый год</w:t>
      </w:r>
    </w:p>
    <w:p w14:paraId="01849E28" w14:textId="5E4D4201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4EB95990" w14:textId="77777777" w:rsidR="007F3FAD" w:rsidRPr="00B658E5" w:rsidRDefault="007F3FAD" w:rsidP="007F3FAD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B658E5">
        <w:rPr>
          <w:rFonts w:eastAsia="Georgia" w:cs="Times New Roman"/>
          <w:b/>
          <w:bCs/>
          <w:i/>
          <w:iCs/>
          <w:szCs w:val="24"/>
        </w:rPr>
        <w:t>Chọn phương án (</w:t>
      </w:r>
      <w:r w:rsidR="00304754">
        <w:rPr>
          <w:rFonts w:eastAsia="Georgia" w:cs="Times New Roman"/>
          <w:b/>
          <w:bCs/>
          <w:i/>
          <w:iCs/>
          <w:szCs w:val="24"/>
        </w:rPr>
        <w:t>ứ</w:t>
      </w:r>
      <w:r w:rsidRPr="00B658E5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304754">
        <w:rPr>
          <w:rFonts w:eastAsia="Georgia" w:cs="Times New Roman"/>
          <w:b/>
          <w:bCs/>
          <w:i/>
          <w:iCs/>
          <w:szCs w:val="24"/>
        </w:rPr>
        <w:t xml:space="preserve"> A hoặc</w:t>
      </w:r>
      <w:r w:rsidRPr="00B658E5">
        <w:rPr>
          <w:rFonts w:eastAsia="Georgia" w:cs="Times New Roman"/>
          <w:b/>
          <w:bCs/>
          <w:i/>
          <w:iCs/>
          <w:szCs w:val="24"/>
        </w:rPr>
        <w:t xml:space="preserve"> B, C, D) đồng nghĩa với mỗi câu sau.</w:t>
      </w:r>
    </w:p>
    <w:p w14:paraId="37ADC939" w14:textId="77777777" w:rsidR="00DB0437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15. </w:t>
      </w:r>
      <w:r w:rsidRPr="00BB76C1">
        <w:rPr>
          <w:rFonts w:eastAsia="Georgia" w:cs="Times New Roman"/>
          <w:szCs w:val="24"/>
        </w:rPr>
        <w:t>Мою подругу интересует поп-музыка.</w:t>
      </w:r>
    </w:p>
    <w:p w14:paraId="210D565E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304754">
        <w:rPr>
          <w:rFonts w:eastAsia="Georgia" w:cs="Times New Roman"/>
          <w:szCs w:val="24"/>
        </w:rPr>
        <w:t>Моя подруга интересуется поп-музыкой.</w:t>
      </w:r>
    </w:p>
    <w:p w14:paraId="17B712A4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304754">
        <w:rPr>
          <w:rFonts w:eastAsia="Georgia" w:cs="Times New Roman"/>
          <w:szCs w:val="24"/>
        </w:rPr>
        <w:t>Мою подругу интересовала поп-музыка.</w:t>
      </w:r>
    </w:p>
    <w:p w14:paraId="6552E3C9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304754">
        <w:rPr>
          <w:rFonts w:eastAsia="Georgia" w:cs="Times New Roman"/>
          <w:szCs w:val="24"/>
        </w:rPr>
        <w:t>Моя подруга заинтересуется поп-музыкой.</w:t>
      </w:r>
    </w:p>
    <w:p w14:paraId="37F9776D" w14:textId="77777777" w:rsidR="007F3FAD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D. </w:t>
      </w:r>
      <w:r w:rsidRPr="00304754">
        <w:rPr>
          <w:rFonts w:eastAsia="Georgia" w:cs="Times New Roman"/>
          <w:szCs w:val="24"/>
        </w:rPr>
        <w:t>Мою подругу заинтересует поп-музыка.</w:t>
      </w:r>
    </w:p>
    <w:p w14:paraId="78676F87" w14:textId="77777777" w:rsidR="00DB0437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16. </w:t>
      </w:r>
      <w:r w:rsidRPr="00BB76C1">
        <w:rPr>
          <w:rFonts w:eastAsia="Georgia" w:cs="Times New Roman"/>
          <w:szCs w:val="24"/>
        </w:rPr>
        <w:t>Учитель сказал нам: «Завтра у вас будет экскурсия в Исторический музей».</w:t>
      </w:r>
    </w:p>
    <w:p w14:paraId="332E9391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304754">
        <w:rPr>
          <w:rFonts w:eastAsia="Georgia" w:cs="Times New Roman"/>
          <w:szCs w:val="24"/>
        </w:rPr>
        <w:t>Учитель сказал нам, что завтра у вас будет экскурсия в Исторический музей.</w:t>
      </w:r>
    </w:p>
    <w:p w14:paraId="1CDFEF87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304754">
        <w:rPr>
          <w:rFonts w:eastAsia="Georgia" w:cs="Times New Roman"/>
          <w:szCs w:val="24"/>
        </w:rPr>
        <w:t>Учитель сказал нам, что завтра у них будет экскурсия в Исторический музей.</w:t>
      </w:r>
    </w:p>
    <w:p w14:paraId="55F4DD51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304754">
        <w:rPr>
          <w:rFonts w:eastAsia="Georgia" w:cs="Times New Roman"/>
          <w:szCs w:val="24"/>
        </w:rPr>
        <w:t>Учитель сказал нам, что завтра у него будет экскурсия в Исторический музей.</w:t>
      </w:r>
    </w:p>
    <w:p w14:paraId="2DDB4D03" w14:textId="54E9FACD" w:rsidR="007F3FAD" w:rsidRDefault="007F3FAD" w:rsidP="000609ED">
      <w:pPr>
        <w:tabs>
          <w:tab w:val="left" w:pos="283"/>
        </w:tabs>
        <w:rPr>
          <w:rFonts w:eastAsia="Georgia" w:cs="Times New Roman"/>
          <w:szCs w:val="24"/>
        </w:rPr>
      </w:pPr>
      <w:r>
        <w:rPr>
          <w:b/>
        </w:rPr>
        <w:tab/>
        <w:t xml:space="preserve">D. </w:t>
      </w:r>
      <w:r w:rsidRPr="00304754">
        <w:rPr>
          <w:rFonts w:eastAsia="Georgia" w:cs="Times New Roman"/>
          <w:szCs w:val="24"/>
        </w:rPr>
        <w:t>Учитель сказал нам, что завтра у нас будет экскурсия в Исторический музей.</w:t>
      </w:r>
    </w:p>
    <w:p w14:paraId="2F476D87" w14:textId="0C8B3A1B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512624BC" w14:textId="77777777" w:rsidR="007F3FAD" w:rsidRPr="00304754" w:rsidRDefault="007F3FAD" w:rsidP="007F3FAD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304754">
        <w:rPr>
          <w:rFonts w:eastAsia="Georgia" w:cs="Times New Roman"/>
          <w:b/>
          <w:bCs/>
          <w:i/>
          <w:iCs/>
          <w:szCs w:val="24"/>
        </w:rPr>
        <w:t>Chọn phương án (</w:t>
      </w:r>
      <w:r w:rsidR="00304754">
        <w:rPr>
          <w:rFonts w:eastAsia="Georgia" w:cs="Times New Roman"/>
          <w:b/>
          <w:bCs/>
          <w:i/>
          <w:iCs/>
          <w:szCs w:val="24"/>
        </w:rPr>
        <w:t>ứ</w:t>
      </w:r>
      <w:r w:rsidR="00304754" w:rsidRPr="00B658E5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304754">
        <w:rPr>
          <w:rFonts w:eastAsia="Georgia" w:cs="Times New Roman"/>
          <w:b/>
          <w:bCs/>
          <w:i/>
          <w:iCs/>
          <w:szCs w:val="24"/>
        </w:rPr>
        <w:t xml:space="preserve"> A hoặc</w:t>
      </w:r>
      <w:r w:rsidR="00304754" w:rsidRPr="00B658E5">
        <w:rPr>
          <w:rFonts w:eastAsia="Georgia" w:cs="Times New Roman"/>
          <w:b/>
          <w:bCs/>
          <w:i/>
          <w:iCs/>
          <w:szCs w:val="24"/>
        </w:rPr>
        <w:t xml:space="preserve"> B, C, D</w:t>
      </w:r>
      <w:r w:rsidRPr="00304754">
        <w:rPr>
          <w:rFonts w:eastAsia="Georgia" w:cs="Times New Roman"/>
          <w:b/>
          <w:bCs/>
          <w:i/>
          <w:iCs/>
          <w:szCs w:val="24"/>
        </w:rPr>
        <w:t>) đúng với tình huống trong mỗi câu sau.</w:t>
      </w:r>
    </w:p>
    <w:p w14:paraId="3F5C266D" w14:textId="77777777" w:rsidR="00DB0437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17. </w:t>
      </w:r>
      <w:r w:rsidRPr="00BB76C1">
        <w:rPr>
          <w:rFonts w:eastAsia="Georgia" w:cs="Times New Roman"/>
          <w:szCs w:val="24"/>
        </w:rPr>
        <w:t>Тебя спрашивают, какие русские блюда тебе нравятся. Как ты ответишь?</w:t>
      </w:r>
    </w:p>
    <w:p w14:paraId="4D3AED2D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4754">
        <w:rPr>
          <w:rFonts w:eastAsia="Georgia" w:cs="Times New Roman"/>
          <w:szCs w:val="24"/>
        </w:rPr>
        <w:t>Тебе нравится русская кухня?</w:t>
      </w:r>
      <w:r>
        <w:rPr>
          <w:rStyle w:val="YoungMixChar"/>
          <w:b/>
        </w:rPr>
        <w:tab/>
        <w:t xml:space="preserve">B. </w:t>
      </w:r>
      <w:r w:rsidRPr="00304754">
        <w:rPr>
          <w:rFonts w:eastAsia="Georgia" w:cs="Times New Roman"/>
          <w:szCs w:val="24"/>
        </w:rPr>
        <w:t>Я люблю щи, салат и борщ.</w:t>
      </w:r>
    </w:p>
    <w:p w14:paraId="68A9BF6C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04754">
        <w:rPr>
          <w:rFonts w:eastAsia="Georgia" w:cs="Times New Roman"/>
          <w:szCs w:val="24"/>
        </w:rPr>
        <w:t>Ты умеешь готовить борщ?</w:t>
      </w:r>
      <w:r>
        <w:rPr>
          <w:rStyle w:val="YoungMixChar"/>
          <w:b/>
        </w:rPr>
        <w:tab/>
        <w:t xml:space="preserve">D. </w:t>
      </w:r>
      <w:r w:rsidRPr="00304754">
        <w:rPr>
          <w:rFonts w:eastAsia="Georgia" w:cs="Times New Roman"/>
          <w:szCs w:val="24"/>
        </w:rPr>
        <w:t>Я готовлю пельмени и щи.</w:t>
      </w:r>
    </w:p>
    <w:p w14:paraId="53217789" w14:textId="77777777" w:rsidR="004B5AF2" w:rsidRDefault="007F3FAD" w:rsidP="007F3FAD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18. </w:t>
      </w:r>
      <w:r w:rsidRPr="00BB76C1">
        <w:rPr>
          <w:rFonts w:eastAsia="Georgia" w:cs="Times New Roman"/>
          <w:szCs w:val="24"/>
        </w:rPr>
        <w:t>'Ты хочешь купить матрёшку, но не знаешь её цену. Какой вопрос ты задашь продавцу?</w:t>
      </w:r>
    </w:p>
    <w:p w14:paraId="45F3B2CA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304754">
        <w:rPr>
          <w:rFonts w:eastAsia="Georgia" w:cs="Times New Roman"/>
          <w:szCs w:val="24"/>
        </w:rPr>
        <w:t>Скажите, как делают эту матрёшку?</w:t>
      </w:r>
    </w:p>
    <w:p w14:paraId="311EB811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304754">
        <w:rPr>
          <w:rFonts w:eastAsia="Georgia" w:cs="Times New Roman"/>
          <w:szCs w:val="24"/>
        </w:rPr>
        <w:t>Скажите, где можно купить матрёшки?</w:t>
      </w:r>
    </w:p>
    <w:p w14:paraId="02881F00" w14:textId="77777777" w:rsidR="00DB0437" w:rsidRPr="00304754" w:rsidRDefault="007F3FAD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304754">
        <w:rPr>
          <w:rFonts w:eastAsia="Georgia" w:cs="Times New Roman"/>
          <w:szCs w:val="24"/>
        </w:rPr>
        <w:t>Скажите, сколько стоит эта матрёшка?</w:t>
      </w:r>
    </w:p>
    <w:p w14:paraId="3B19E6AB" w14:textId="5440DE65" w:rsidR="007F3FAD" w:rsidRDefault="007F3FAD" w:rsidP="000609ED">
      <w:pPr>
        <w:tabs>
          <w:tab w:val="left" w:pos="283"/>
        </w:tabs>
        <w:rPr>
          <w:rFonts w:eastAsia="Georgia" w:cs="Times New Roman"/>
          <w:szCs w:val="24"/>
        </w:rPr>
      </w:pPr>
      <w:r>
        <w:rPr>
          <w:b/>
        </w:rPr>
        <w:lastRenderedPageBreak/>
        <w:tab/>
        <w:t xml:space="preserve">D. </w:t>
      </w:r>
      <w:r w:rsidRPr="00304754">
        <w:rPr>
          <w:rFonts w:eastAsia="Georgia" w:cs="Times New Roman"/>
          <w:szCs w:val="24"/>
        </w:rPr>
        <w:t>Скажите, какие матрёшки у вас есть?</w:t>
      </w:r>
    </w:p>
    <w:p w14:paraId="57A0B88F" w14:textId="1A4F2368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6BB2F348" w14:textId="77777777" w:rsidR="001D4052" w:rsidRDefault="001D4052" w:rsidP="001D4052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4E5694">
        <w:rPr>
          <w:rFonts w:eastAsia="Georgia" w:cs="Times New Roman"/>
          <w:b/>
          <w:bCs/>
          <w:i/>
          <w:iCs/>
          <w:szCs w:val="24"/>
        </w:rPr>
        <w:t>Đọc thông báo/ quảng cáo duới đây và chọn phương án đúng (</w:t>
      </w:r>
      <w:r w:rsidR="00DE35B4">
        <w:rPr>
          <w:rFonts w:eastAsia="Georgia" w:cs="Times New Roman"/>
          <w:b/>
          <w:bCs/>
          <w:i/>
          <w:iCs/>
          <w:szCs w:val="24"/>
        </w:rPr>
        <w:t>ứ</w:t>
      </w:r>
      <w:r w:rsidR="00DE35B4" w:rsidRPr="001A2CF3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DE35B4">
        <w:rPr>
          <w:rFonts w:eastAsia="Georgia" w:cs="Times New Roman"/>
          <w:b/>
          <w:bCs/>
          <w:i/>
          <w:iCs/>
          <w:szCs w:val="24"/>
        </w:rPr>
        <w:t>A hoặc B, C, D</w:t>
      </w:r>
      <w:r w:rsidRPr="004E5694">
        <w:rPr>
          <w:rFonts w:eastAsia="Georgia" w:cs="Times New Roman"/>
          <w:b/>
          <w:bCs/>
          <w:i/>
          <w:iCs/>
          <w:szCs w:val="24"/>
        </w:rPr>
        <w:t>) để điền vào chỗ trống cho mỗi câu sau.</w:t>
      </w:r>
    </w:p>
    <w:p w14:paraId="4B2BF4BC" w14:textId="77777777" w:rsidR="00851DB2" w:rsidRDefault="00851DB2" w:rsidP="001D4052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</w:p>
    <w:p w14:paraId="7058B992" w14:textId="77777777" w:rsidR="0074755D" w:rsidRPr="00851DB2" w:rsidRDefault="0074755D" w:rsidP="00851DB2">
      <w:pPr>
        <w:spacing w:line="240" w:lineRule="auto"/>
        <w:ind w:firstLine="720"/>
        <w:rPr>
          <w:rFonts w:eastAsia="Georgia" w:cs="Times New Roman"/>
          <w:szCs w:val="24"/>
        </w:rPr>
      </w:pPr>
      <w:r w:rsidRPr="00BB76C1">
        <w:rPr>
          <w:rFonts w:eastAsia="Georgia" w:cs="Times New Roman"/>
          <w:szCs w:val="24"/>
        </w:rPr>
        <w:t>Власти Санкт-Петербурга приняли решение, что с 2019 года в городе нельзя будет строить очень (19)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дома. Например, высота зданий в районах, которые находятся далеко</w:t>
      </w:r>
      <w:r>
        <w:rPr>
          <w:rFonts w:eastAsia="Georgia" w:cs="Times New Roman"/>
          <w:szCs w:val="24"/>
        </w:rPr>
        <w:t xml:space="preserve"> (20) ______</w:t>
      </w:r>
      <w:r w:rsidRPr="00BB76C1">
        <w:rPr>
          <w:rFonts w:eastAsia="Georgia" w:cs="Times New Roman"/>
          <w:szCs w:val="24"/>
        </w:rPr>
        <w:t xml:space="preserve"> центра города, т. е. в спальных районах, будет не выше 12 этажей.</w:t>
      </w:r>
    </w:p>
    <w:p w14:paraId="16D3F7C0" w14:textId="77777777" w:rsidR="00760153" w:rsidRDefault="000B700D">
      <w:r>
        <w:rPr>
          <w:b/>
        </w:rPr>
        <w:t xml:space="preserve">Câu 19. </w:t>
      </w:r>
    </w:p>
    <w:p w14:paraId="5CD42ED4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B657D">
        <w:rPr>
          <w:rFonts w:eastAsia="Georgia" w:cs="Times New Roman"/>
          <w:szCs w:val="24"/>
        </w:rPr>
        <w:t>высокая</w:t>
      </w:r>
      <w:r>
        <w:rPr>
          <w:rStyle w:val="YoungMixChar"/>
          <w:b/>
        </w:rPr>
        <w:tab/>
        <w:t xml:space="preserve">B. </w:t>
      </w:r>
      <w:r w:rsidRPr="005B657D">
        <w:rPr>
          <w:rFonts w:eastAsia="Georgia" w:cs="Times New Roman"/>
          <w:szCs w:val="24"/>
        </w:rPr>
        <w:t>высокого</w:t>
      </w:r>
      <w:r>
        <w:rPr>
          <w:rStyle w:val="YoungMixChar"/>
          <w:b/>
        </w:rPr>
        <w:tab/>
        <w:t xml:space="preserve">C. </w:t>
      </w:r>
      <w:r w:rsidRPr="005B657D">
        <w:rPr>
          <w:rFonts w:eastAsia="Georgia" w:cs="Times New Roman"/>
          <w:szCs w:val="24"/>
        </w:rPr>
        <w:t>высокие</w:t>
      </w:r>
      <w:r>
        <w:rPr>
          <w:rStyle w:val="YoungMixChar"/>
          <w:b/>
        </w:rPr>
        <w:tab/>
        <w:t xml:space="preserve">D. </w:t>
      </w:r>
      <w:r w:rsidRPr="005B657D">
        <w:rPr>
          <w:rFonts w:eastAsia="Georgia" w:cs="Times New Roman"/>
          <w:szCs w:val="24"/>
        </w:rPr>
        <w:t>высокий</w:t>
      </w:r>
    </w:p>
    <w:p w14:paraId="5315700E" w14:textId="77777777" w:rsidR="00760153" w:rsidRDefault="000B700D">
      <w:r>
        <w:rPr>
          <w:b/>
        </w:rPr>
        <w:t xml:space="preserve">Câu 20. </w:t>
      </w:r>
    </w:p>
    <w:p w14:paraId="78789848" w14:textId="690E14EF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  <w:rPr>
          <w:rFonts w:eastAsia="Georgia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DF3BE6">
        <w:rPr>
          <w:rFonts w:eastAsia="Georgia" w:cs="Times New Roman"/>
          <w:szCs w:val="24"/>
        </w:rPr>
        <w:t>OT</w:t>
      </w:r>
      <w:r>
        <w:rPr>
          <w:rStyle w:val="YoungMixChar"/>
          <w:b/>
        </w:rPr>
        <w:tab/>
        <w:t xml:space="preserve">B. </w:t>
      </w:r>
      <w:r w:rsidRPr="00DF3BE6">
        <w:rPr>
          <w:rFonts w:cs="Times New Roman"/>
          <w:szCs w:val="24"/>
        </w:rPr>
        <w:t>y</w:t>
      </w:r>
      <w:r>
        <w:rPr>
          <w:rStyle w:val="YoungMixChar"/>
          <w:b/>
        </w:rPr>
        <w:tab/>
        <w:t xml:space="preserve">C. </w:t>
      </w:r>
      <w:r w:rsidRPr="00DF3BE6">
        <w:rPr>
          <w:rFonts w:eastAsia="Georgia" w:cs="Times New Roman"/>
          <w:szCs w:val="24"/>
        </w:rPr>
        <w:t>около</w:t>
      </w:r>
      <w:r>
        <w:rPr>
          <w:rStyle w:val="YoungMixChar"/>
          <w:b/>
        </w:rPr>
        <w:tab/>
        <w:t xml:space="preserve">D. </w:t>
      </w:r>
      <w:r w:rsidRPr="00DF3BE6">
        <w:rPr>
          <w:rFonts w:eastAsia="Georgia" w:cs="Times New Roman"/>
          <w:szCs w:val="24"/>
        </w:rPr>
        <w:t>из</w:t>
      </w:r>
    </w:p>
    <w:p w14:paraId="5C4611F4" w14:textId="3B0FD952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45770222" w14:textId="77777777" w:rsidR="00206E10" w:rsidRPr="00BB76C1" w:rsidRDefault="00206E10" w:rsidP="00851DB2">
      <w:pPr>
        <w:spacing w:line="240" w:lineRule="auto"/>
        <w:jc w:val="center"/>
        <w:rPr>
          <w:rFonts w:cs="Times New Roman"/>
          <w:szCs w:val="24"/>
        </w:rPr>
      </w:pPr>
      <w:r w:rsidRPr="00BB76C1">
        <w:rPr>
          <w:rFonts w:eastAsia="Georgia" w:cs="Times New Roman"/>
          <w:b/>
          <w:szCs w:val="24"/>
        </w:rPr>
        <w:t>Уважаемые жители и гости Санкт-Петербурга!</w:t>
      </w:r>
    </w:p>
    <w:p w14:paraId="0199B57C" w14:textId="77777777" w:rsidR="00206E10" w:rsidRPr="00BB76C1" w:rsidRDefault="00206E10" w:rsidP="00851DB2">
      <w:pPr>
        <w:spacing w:line="240" w:lineRule="auto"/>
        <w:ind w:firstLine="720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29 и 30 декабря в новом (21)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Мариинского театра пройдёт музыкальный фестиваль «Петербургские вечера». Формат фестиваля будет свободным. Во время концертов можно будет ходить (22)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залу, смотреть выставку картин и фотографий молодых художников СанктПетербурга. Прийти на концерт можно будет в любое время с 17 до 22 часов.</w:t>
      </w:r>
    </w:p>
    <w:p w14:paraId="00D41571" w14:textId="77777777" w:rsidR="00206E10" w:rsidRPr="00BB76C1" w:rsidRDefault="00206E10" w:rsidP="00851DB2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Стоимость билета 200 рублей. (23)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на официальном сайте фестиваля. получить бесплатный билет, зарегистрируйтесь</w:t>
      </w:r>
    </w:p>
    <w:p w14:paraId="634736CA" w14:textId="77777777" w:rsidR="00206E10" w:rsidRPr="00BB76C1" w:rsidRDefault="00206E10" w:rsidP="00851DB2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29 декабря в программе Моцарт, Чайковский, Бизе в джазовом исполнении.</w:t>
      </w:r>
    </w:p>
    <w:p w14:paraId="3E0DC533" w14:textId="77777777" w:rsidR="00206E10" w:rsidRPr="00BB76C1" w:rsidRDefault="00206E10" w:rsidP="00851DB2">
      <w:pPr>
        <w:spacing w:line="240" w:lineRule="auto"/>
        <w:ind w:left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30 декабря выступают скрипач Чингиз Османов и пианист Александр Рубинов.</w:t>
      </w:r>
    </w:p>
    <w:p w14:paraId="315310A4" w14:textId="77777777" w:rsidR="00206E10" w:rsidRPr="00BB76C1" w:rsidRDefault="00206E10" w:rsidP="00851DB2">
      <w:pPr>
        <w:spacing w:line="240" w:lineRule="auto"/>
        <w:ind w:left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Завершит фестиваль Санкт-Петербургский государственный академический симфонический оркестр.</w:t>
      </w:r>
    </w:p>
    <w:p w14:paraId="5AB2389F" w14:textId="77777777" w:rsidR="00206E10" w:rsidRPr="00851DB2" w:rsidRDefault="00206E10" w:rsidP="001D4052">
      <w:pPr>
        <w:spacing w:line="240" w:lineRule="auto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Ждём (24)</w:t>
      </w:r>
      <w:r>
        <w:rPr>
          <w:rFonts w:eastAsia="Georgia" w:cs="Times New Roman"/>
          <w:szCs w:val="24"/>
        </w:rPr>
        <w:t xml:space="preserve"> ______ </w:t>
      </w:r>
      <w:r w:rsidRPr="00BB76C1">
        <w:rPr>
          <w:rFonts w:eastAsia="Georgia" w:cs="Times New Roman"/>
          <w:szCs w:val="24"/>
        </w:rPr>
        <w:t>по адресу: улица Декабристов, дом 34.</w:t>
      </w:r>
    </w:p>
    <w:p w14:paraId="02330BD3" w14:textId="77777777" w:rsidR="00760153" w:rsidRDefault="000B700D">
      <w:r>
        <w:rPr>
          <w:b/>
        </w:rPr>
        <w:t xml:space="preserve">Câu 21. </w:t>
      </w:r>
    </w:p>
    <w:p w14:paraId="7B594BE1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6C1">
        <w:rPr>
          <w:rFonts w:eastAsia="Georgia" w:cs="Times New Roman"/>
          <w:szCs w:val="24"/>
        </w:rPr>
        <w:t>зданию</w:t>
      </w:r>
      <w:r>
        <w:rPr>
          <w:rStyle w:val="YoungMixChar"/>
          <w:b/>
        </w:rPr>
        <w:tab/>
        <w:t xml:space="preserve">B. </w:t>
      </w:r>
      <w:r w:rsidRPr="00BB76C1">
        <w:rPr>
          <w:rFonts w:eastAsia="Georgia" w:cs="Times New Roman"/>
          <w:szCs w:val="24"/>
        </w:rPr>
        <w:t>здания</w:t>
      </w:r>
      <w:r>
        <w:rPr>
          <w:rStyle w:val="YoungMixChar"/>
          <w:b/>
        </w:rPr>
        <w:tab/>
        <w:t xml:space="preserve">C. </w:t>
      </w:r>
      <w:r w:rsidRPr="00BB76C1">
        <w:rPr>
          <w:rFonts w:eastAsia="Georgia" w:cs="Times New Roman"/>
          <w:szCs w:val="24"/>
        </w:rPr>
        <w:t>здание</w:t>
      </w:r>
      <w:r>
        <w:rPr>
          <w:rStyle w:val="YoungMixChar"/>
          <w:b/>
        </w:rPr>
        <w:tab/>
        <w:t xml:space="preserve">D. </w:t>
      </w:r>
      <w:r w:rsidRPr="00BB76C1">
        <w:rPr>
          <w:rFonts w:eastAsia="Georgia" w:cs="Times New Roman"/>
          <w:szCs w:val="24"/>
        </w:rPr>
        <w:t>здании</w:t>
      </w:r>
    </w:p>
    <w:p w14:paraId="2BC0F9B8" w14:textId="77777777" w:rsidR="00760153" w:rsidRDefault="000B700D">
      <w:r>
        <w:rPr>
          <w:b/>
        </w:rPr>
        <w:t xml:space="preserve">Câu 22. </w:t>
      </w:r>
    </w:p>
    <w:p w14:paraId="2538BF84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6C1">
        <w:rPr>
          <w:rFonts w:eastAsia="Georgia" w:cs="Times New Roman"/>
          <w:szCs w:val="24"/>
        </w:rPr>
        <w:t>с</w:t>
      </w:r>
      <w:r>
        <w:rPr>
          <w:rStyle w:val="YoungMixChar"/>
          <w:b/>
        </w:rPr>
        <w:tab/>
        <w:t xml:space="preserve">B. </w:t>
      </w:r>
      <w:r w:rsidRPr="00BB76C1">
        <w:rPr>
          <w:rFonts w:eastAsia="Georgia" w:cs="Times New Roman"/>
          <w:szCs w:val="24"/>
        </w:rPr>
        <w:t>на</w:t>
      </w:r>
      <w:r>
        <w:rPr>
          <w:rStyle w:val="YoungMixChar"/>
          <w:b/>
        </w:rPr>
        <w:tab/>
        <w:t xml:space="preserve">C. </w:t>
      </w:r>
      <w:r w:rsidRPr="00BB76C1">
        <w:rPr>
          <w:rFonts w:eastAsia="Georgia" w:cs="Times New Roman"/>
          <w:szCs w:val="24"/>
        </w:rPr>
        <w:t>в</w:t>
      </w:r>
      <w:r>
        <w:rPr>
          <w:rStyle w:val="YoungMixChar"/>
          <w:b/>
        </w:rPr>
        <w:tab/>
        <w:t xml:space="preserve">D. </w:t>
      </w:r>
      <w:r w:rsidRPr="00BB76C1">
        <w:rPr>
          <w:rFonts w:eastAsia="Georgia" w:cs="Times New Roman"/>
          <w:szCs w:val="24"/>
        </w:rPr>
        <w:t>по</w:t>
      </w:r>
    </w:p>
    <w:p w14:paraId="0D180339" w14:textId="77777777" w:rsidR="00760153" w:rsidRDefault="000B700D">
      <w:r>
        <w:rPr>
          <w:b/>
        </w:rPr>
        <w:t xml:space="preserve">Câu 23. </w:t>
      </w:r>
    </w:p>
    <w:p w14:paraId="6D405422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6C1">
        <w:rPr>
          <w:rFonts w:eastAsia="Georgia" w:cs="Times New Roman"/>
          <w:szCs w:val="24"/>
        </w:rPr>
        <w:t>Что</w:t>
      </w:r>
      <w:r>
        <w:rPr>
          <w:rStyle w:val="YoungMixChar"/>
          <w:b/>
        </w:rPr>
        <w:tab/>
        <w:t xml:space="preserve">B. </w:t>
      </w:r>
      <w:r w:rsidRPr="00BB76C1">
        <w:rPr>
          <w:rFonts w:eastAsia="Georgia" w:cs="Times New Roman"/>
          <w:szCs w:val="24"/>
        </w:rPr>
        <w:t>Как</w:t>
      </w:r>
      <w:r>
        <w:rPr>
          <w:rStyle w:val="YoungMixChar"/>
          <w:b/>
        </w:rPr>
        <w:tab/>
        <w:t xml:space="preserve">C. </w:t>
      </w:r>
      <w:r w:rsidRPr="00BB76C1">
        <w:rPr>
          <w:rFonts w:eastAsia="Georgia" w:cs="Times New Roman"/>
          <w:szCs w:val="24"/>
        </w:rPr>
        <w:t>Чтобы</w:t>
      </w:r>
      <w:r>
        <w:rPr>
          <w:rStyle w:val="YoungMixChar"/>
          <w:b/>
        </w:rPr>
        <w:tab/>
        <w:t xml:space="preserve">D. </w:t>
      </w:r>
      <w:r w:rsidRPr="00BB76C1">
        <w:rPr>
          <w:rFonts w:eastAsia="Georgia" w:cs="Times New Roman"/>
          <w:szCs w:val="24"/>
        </w:rPr>
        <w:t>Когда</w:t>
      </w:r>
    </w:p>
    <w:p w14:paraId="57E87F8E" w14:textId="77777777" w:rsidR="00760153" w:rsidRDefault="000B700D">
      <w:r>
        <w:rPr>
          <w:b/>
        </w:rPr>
        <w:t xml:space="preserve">Câu 24. </w:t>
      </w:r>
    </w:p>
    <w:p w14:paraId="0D72574F" w14:textId="6A10FF98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  <w:rPr>
          <w:rFonts w:eastAsia="Georgia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BB76C1">
        <w:rPr>
          <w:rFonts w:eastAsia="Georgia" w:cs="Times New Roman"/>
          <w:szCs w:val="24"/>
        </w:rPr>
        <w:t>вам</w:t>
      </w:r>
      <w:r>
        <w:rPr>
          <w:rStyle w:val="YoungMixChar"/>
          <w:b/>
        </w:rPr>
        <w:tab/>
        <w:t xml:space="preserve">B. </w:t>
      </w:r>
      <w:r w:rsidRPr="00BB76C1">
        <w:rPr>
          <w:rFonts w:eastAsia="Georgia" w:cs="Times New Roman"/>
          <w:szCs w:val="24"/>
        </w:rPr>
        <w:t>вас</w:t>
      </w:r>
      <w:r>
        <w:rPr>
          <w:rStyle w:val="YoungMixChar"/>
          <w:b/>
        </w:rPr>
        <w:tab/>
        <w:t xml:space="preserve">C. </w:t>
      </w:r>
      <w:r w:rsidRPr="00BB76C1">
        <w:rPr>
          <w:rFonts w:eastAsia="Georgia" w:cs="Times New Roman"/>
          <w:szCs w:val="24"/>
        </w:rPr>
        <w:t>вами</w:t>
      </w:r>
      <w:r>
        <w:rPr>
          <w:rStyle w:val="YoungMixChar"/>
          <w:b/>
        </w:rPr>
        <w:tab/>
        <w:t xml:space="preserve">D. </w:t>
      </w:r>
      <w:r w:rsidRPr="00BB76C1">
        <w:rPr>
          <w:rFonts w:eastAsia="Georgia" w:cs="Times New Roman"/>
          <w:szCs w:val="24"/>
        </w:rPr>
        <w:t>вы</w:t>
      </w:r>
    </w:p>
    <w:p w14:paraId="292A5E22" w14:textId="2B7DDEEB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2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768C3AAD" w14:textId="77777777" w:rsidR="00625537" w:rsidRDefault="00625537" w:rsidP="00625537">
      <w:pPr>
        <w:spacing w:line="240" w:lineRule="auto"/>
        <w:rPr>
          <w:rFonts w:eastAsia="Georgia" w:cs="Times New Roman"/>
          <w:b/>
          <w:bCs/>
          <w:i/>
          <w:iCs/>
          <w:szCs w:val="24"/>
        </w:rPr>
      </w:pPr>
      <w:r w:rsidRPr="004E5694">
        <w:rPr>
          <w:rFonts w:eastAsia="Georgia" w:cs="Times New Roman"/>
          <w:b/>
          <w:bCs/>
          <w:i/>
          <w:iCs/>
          <w:szCs w:val="24"/>
        </w:rPr>
        <w:t>Chọn phương án thích hợp (</w:t>
      </w:r>
      <w:r>
        <w:rPr>
          <w:rFonts w:eastAsia="Georgia" w:cs="Times New Roman"/>
          <w:b/>
          <w:bCs/>
          <w:i/>
          <w:iCs/>
          <w:szCs w:val="24"/>
        </w:rPr>
        <w:t>ứ</w:t>
      </w:r>
      <w:r w:rsidRPr="004E5694">
        <w:rPr>
          <w:rFonts w:eastAsia="Georgia" w:cs="Times New Roman"/>
          <w:b/>
          <w:bCs/>
          <w:i/>
          <w:iCs/>
          <w:szCs w:val="24"/>
        </w:rPr>
        <w:t xml:space="preserve">ng với </w:t>
      </w:r>
      <w:r w:rsidR="00DE35B4">
        <w:rPr>
          <w:rFonts w:eastAsia="Georgia" w:cs="Times New Roman"/>
          <w:b/>
          <w:bCs/>
          <w:i/>
          <w:iCs/>
          <w:szCs w:val="24"/>
        </w:rPr>
        <w:t xml:space="preserve">A </w:t>
      </w:r>
      <w:r w:rsidRPr="004E5694">
        <w:rPr>
          <w:rFonts w:eastAsia="Georgia" w:cs="Times New Roman"/>
          <w:b/>
          <w:bCs/>
          <w:i/>
          <w:iCs/>
          <w:szCs w:val="24"/>
        </w:rPr>
        <w:t>h</w:t>
      </w:r>
      <w:r w:rsidR="00DE35B4">
        <w:rPr>
          <w:rFonts w:eastAsia="Georgia" w:cs="Times New Roman"/>
          <w:b/>
          <w:bCs/>
          <w:i/>
          <w:iCs/>
          <w:szCs w:val="24"/>
        </w:rPr>
        <w:t>oặc</w:t>
      </w:r>
      <w:r w:rsidRPr="004E5694">
        <w:rPr>
          <w:rFonts w:eastAsia="Georgia" w:cs="Times New Roman"/>
          <w:b/>
          <w:bCs/>
          <w:i/>
          <w:iCs/>
          <w:szCs w:val="24"/>
        </w:rPr>
        <w:t xml:space="preserve"> B, C, D) để điền vào chỗ trống trong đoạn văn</w:t>
      </w:r>
      <w:r>
        <w:rPr>
          <w:rFonts w:eastAsia="Georgia" w:cs="Times New Roman"/>
          <w:b/>
          <w:bCs/>
          <w:i/>
          <w:iCs/>
          <w:szCs w:val="24"/>
        </w:rPr>
        <w:t xml:space="preserve"> sau</w:t>
      </w:r>
      <w:r w:rsidRPr="004E5694">
        <w:rPr>
          <w:rFonts w:eastAsia="Georgia" w:cs="Times New Roman"/>
          <w:b/>
          <w:bCs/>
          <w:i/>
          <w:iCs/>
          <w:szCs w:val="24"/>
        </w:rPr>
        <w:t xml:space="preserve">, </w:t>
      </w:r>
      <w:r>
        <w:rPr>
          <w:rFonts w:eastAsia="Georgia" w:cs="Times New Roman"/>
          <w:b/>
          <w:bCs/>
          <w:i/>
          <w:iCs/>
          <w:szCs w:val="24"/>
        </w:rPr>
        <w:t>từ</w:t>
      </w:r>
      <w:r w:rsidRPr="004E5694">
        <w:rPr>
          <w:rFonts w:eastAsia="Georgia" w:cs="Times New Roman"/>
          <w:b/>
          <w:bCs/>
          <w:i/>
          <w:iCs/>
          <w:szCs w:val="24"/>
        </w:rPr>
        <w:t xml:space="preserve"> câu 25 đến câu 30.</w:t>
      </w:r>
    </w:p>
    <w:p w14:paraId="7CB3FBE6" w14:textId="77777777" w:rsidR="002E5397" w:rsidRPr="00BB76C1" w:rsidRDefault="002E5397" w:rsidP="0021716D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Анне Пимм из Англии всего 16 лет, и она ещё (25)</w:t>
      </w:r>
      <w:r>
        <w:rPr>
          <w:rFonts w:eastAsia="Georgia" w:cs="Times New Roman"/>
          <w:szCs w:val="24"/>
        </w:rPr>
        <w:t>______</w:t>
      </w:r>
      <w:r w:rsidRPr="00BB76C1">
        <w:rPr>
          <w:rFonts w:eastAsia="Georgia" w:cs="Times New Roman"/>
          <w:szCs w:val="24"/>
        </w:rPr>
        <w:t xml:space="preserve"> в школе. Но она зарабатывает очень много. У неё есть контракт с косметической компанией. Анна - фотомодель. На (26)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каникулах, на фотосессии в Нью-Йорке, она получала 6500 фунтов в день! Сейчас Анна готова сниматься в телерекламе. Эту рекламу будут показывать по всему миру. Отец Анны хочет, (27) </w:t>
      </w:r>
      <w:r>
        <w:rPr>
          <w:rFonts w:eastAsia="Georgia" w:cs="Times New Roman"/>
          <w:szCs w:val="24"/>
        </w:rPr>
        <w:t xml:space="preserve">______ </w:t>
      </w:r>
      <w:r w:rsidRPr="00BB76C1">
        <w:rPr>
          <w:rFonts w:eastAsia="Georgia" w:cs="Times New Roman"/>
          <w:szCs w:val="24"/>
        </w:rPr>
        <w:t>она бросила школу и могла зарабатывать большие деньги в шоу-бизнесе. Анна решила остаться в школе, потому что она хочет получить отличные оценки по (28)</w:t>
      </w:r>
      <w:r>
        <w:rPr>
          <w:rFonts w:eastAsia="Georgia" w:cs="Times New Roman"/>
          <w:szCs w:val="24"/>
        </w:rPr>
        <w:t xml:space="preserve"> ______ </w:t>
      </w:r>
      <w:r w:rsidRPr="00BB76C1">
        <w:rPr>
          <w:rFonts w:eastAsia="Georgia" w:cs="Times New Roman"/>
          <w:szCs w:val="24"/>
        </w:rPr>
        <w:t xml:space="preserve"> предметам: математике, истории искусств и дизайну. Тогда она сможет стать (29)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университета. «Я смогу работать фотомоделью во время каникул, - говорит Анна. - Если я сдам экзамены, я буду сама себя уважать. Это гораздо (30)</w:t>
      </w:r>
      <w:r>
        <w:rPr>
          <w:rFonts w:eastAsia="Georgia" w:cs="Times New Roman"/>
          <w:szCs w:val="24"/>
        </w:rPr>
        <w:t xml:space="preserve"> ______</w:t>
      </w:r>
      <w:r w:rsidRPr="00BB76C1">
        <w:rPr>
          <w:rFonts w:eastAsia="Georgia" w:cs="Times New Roman"/>
          <w:szCs w:val="24"/>
        </w:rPr>
        <w:t xml:space="preserve"> , чем иметь много денег. И я очень хочу учиться в университете».</w:t>
      </w:r>
    </w:p>
    <w:p w14:paraId="1FD3ACE7" w14:textId="77777777" w:rsidR="002E5397" w:rsidRPr="00530195" w:rsidRDefault="002E5397" w:rsidP="00E74DC8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530195">
        <w:rPr>
          <w:rFonts w:eastAsia="Georgia" w:cs="Times New Roman"/>
          <w:i/>
          <w:iCs/>
          <w:szCs w:val="24"/>
        </w:rPr>
        <w:t>(112 тестов по русскому языку как иностранному. Уровни А1-В1. - СПб.: Златоуст, 2013)</w:t>
      </w:r>
    </w:p>
    <w:p w14:paraId="169CE79F" w14:textId="77777777" w:rsidR="00760153" w:rsidRDefault="000B700D">
      <w:r>
        <w:rPr>
          <w:b/>
        </w:rPr>
        <w:t xml:space="preserve">Câu 25. </w:t>
      </w:r>
    </w:p>
    <w:p w14:paraId="1C6E801A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383B">
        <w:rPr>
          <w:rFonts w:eastAsia="Georgia" w:cs="Times New Roman"/>
          <w:szCs w:val="24"/>
        </w:rPr>
        <w:t>учится</w:t>
      </w:r>
      <w:r>
        <w:rPr>
          <w:rStyle w:val="YoungMixChar"/>
          <w:b/>
        </w:rPr>
        <w:tab/>
        <w:t xml:space="preserve">B. </w:t>
      </w:r>
      <w:r w:rsidRPr="00EE383B">
        <w:rPr>
          <w:rFonts w:eastAsia="Georgia" w:cs="Times New Roman"/>
          <w:szCs w:val="24"/>
        </w:rPr>
        <w:t>учит</w:t>
      </w:r>
      <w:r>
        <w:rPr>
          <w:rStyle w:val="YoungMixChar"/>
          <w:b/>
        </w:rPr>
        <w:tab/>
        <w:t xml:space="preserve">C. </w:t>
      </w:r>
      <w:r w:rsidRPr="00EE383B">
        <w:rPr>
          <w:rFonts w:eastAsia="Georgia" w:cs="Times New Roman"/>
          <w:szCs w:val="24"/>
        </w:rPr>
        <w:t>училась</w:t>
      </w:r>
      <w:r>
        <w:rPr>
          <w:rStyle w:val="YoungMixChar"/>
          <w:b/>
        </w:rPr>
        <w:tab/>
        <w:t xml:space="preserve">D. </w:t>
      </w:r>
      <w:r w:rsidRPr="00EE383B">
        <w:rPr>
          <w:rFonts w:eastAsia="Georgia" w:cs="Times New Roman"/>
          <w:szCs w:val="24"/>
        </w:rPr>
        <w:t>учила</w:t>
      </w:r>
    </w:p>
    <w:p w14:paraId="563527E8" w14:textId="77777777" w:rsidR="00760153" w:rsidRDefault="000B700D">
      <w:r>
        <w:rPr>
          <w:b/>
        </w:rPr>
        <w:t xml:space="preserve">Câu 26. </w:t>
      </w:r>
    </w:p>
    <w:p w14:paraId="5048CD8A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383B">
        <w:rPr>
          <w:rFonts w:eastAsia="Georgia" w:cs="Times New Roman"/>
          <w:szCs w:val="24"/>
        </w:rPr>
        <w:t>прошлые</w:t>
      </w:r>
      <w:r>
        <w:rPr>
          <w:rStyle w:val="YoungMixChar"/>
          <w:b/>
        </w:rPr>
        <w:tab/>
        <w:t xml:space="preserve">B. </w:t>
      </w:r>
      <w:r w:rsidRPr="00EE383B">
        <w:rPr>
          <w:rFonts w:eastAsia="Georgia" w:cs="Times New Roman"/>
          <w:szCs w:val="24"/>
        </w:rPr>
        <w:t>прошлых</w:t>
      </w:r>
      <w:r>
        <w:rPr>
          <w:rStyle w:val="YoungMixChar"/>
          <w:b/>
        </w:rPr>
        <w:tab/>
        <w:t xml:space="preserve">C. </w:t>
      </w:r>
      <w:r w:rsidRPr="00EE383B">
        <w:rPr>
          <w:rFonts w:eastAsia="Georgia" w:cs="Times New Roman"/>
          <w:szCs w:val="24"/>
        </w:rPr>
        <w:t>прошлым</w:t>
      </w:r>
      <w:r>
        <w:rPr>
          <w:rStyle w:val="YoungMixChar"/>
          <w:b/>
        </w:rPr>
        <w:tab/>
        <w:t xml:space="preserve">D. </w:t>
      </w:r>
      <w:r w:rsidRPr="00EE383B">
        <w:rPr>
          <w:rFonts w:eastAsia="Georgia" w:cs="Times New Roman"/>
          <w:szCs w:val="24"/>
        </w:rPr>
        <w:t>прошлыми</w:t>
      </w:r>
    </w:p>
    <w:p w14:paraId="1402144E" w14:textId="77777777" w:rsidR="00760153" w:rsidRDefault="000B700D">
      <w:r>
        <w:rPr>
          <w:b/>
        </w:rPr>
        <w:t xml:space="preserve">Câu 27. </w:t>
      </w:r>
    </w:p>
    <w:p w14:paraId="2ED1C0C4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383B">
        <w:rPr>
          <w:rFonts w:eastAsia="Georgia" w:cs="Times New Roman"/>
          <w:szCs w:val="24"/>
        </w:rPr>
        <w:t>что</w:t>
      </w:r>
      <w:r>
        <w:rPr>
          <w:rStyle w:val="YoungMixChar"/>
          <w:b/>
        </w:rPr>
        <w:tab/>
        <w:t xml:space="preserve">B. </w:t>
      </w:r>
      <w:r w:rsidRPr="00EE383B">
        <w:rPr>
          <w:rFonts w:eastAsia="Georgia" w:cs="Times New Roman"/>
          <w:szCs w:val="24"/>
        </w:rPr>
        <w:t>когда</w:t>
      </w:r>
      <w:r>
        <w:rPr>
          <w:rStyle w:val="YoungMixChar"/>
          <w:b/>
        </w:rPr>
        <w:tab/>
        <w:t xml:space="preserve">C. </w:t>
      </w:r>
      <w:r w:rsidRPr="00EE383B">
        <w:rPr>
          <w:rFonts w:eastAsia="Georgia" w:cs="Times New Roman"/>
          <w:szCs w:val="24"/>
        </w:rPr>
        <w:t>чтобы</w:t>
      </w:r>
      <w:r>
        <w:rPr>
          <w:rStyle w:val="YoungMixChar"/>
          <w:b/>
        </w:rPr>
        <w:tab/>
        <w:t xml:space="preserve">D. </w:t>
      </w:r>
      <w:r w:rsidRPr="00EE383B">
        <w:rPr>
          <w:rFonts w:eastAsia="Georgia" w:cs="Times New Roman"/>
          <w:szCs w:val="24"/>
        </w:rPr>
        <w:t>если</w:t>
      </w:r>
    </w:p>
    <w:p w14:paraId="3FDCDD2B" w14:textId="77777777" w:rsidR="00760153" w:rsidRDefault="000B700D">
      <w:r>
        <w:rPr>
          <w:b/>
        </w:rPr>
        <w:t xml:space="preserve">Câu 28. </w:t>
      </w:r>
    </w:p>
    <w:p w14:paraId="171D9CC8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383B">
        <w:rPr>
          <w:rFonts w:eastAsia="Georgia" w:cs="Times New Roman"/>
          <w:szCs w:val="24"/>
        </w:rPr>
        <w:t>три</w:t>
      </w:r>
      <w:r>
        <w:rPr>
          <w:rStyle w:val="YoungMixChar"/>
          <w:b/>
        </w:rPr>
        <w:tab/>
        <w:t xml:space="preserve">B. </w:t>
      </w:r>
      <w:r w:rsidRPr="00EE383B">
        <w:rPr>
          <w:rFonts w:eastAsia="Georgia" w:cs="Times New Roman"/>
          <w:szCs w:val="24"/>
        </w:rPr>
        <w:t>трёх</w:t>
      </w:r>
      <w:r>
        <w:rPr>
          <w:rStyle w:val="YoungMixChar"/>
          <w:b/>
        </w:rPr>
        <w:tab/>
        <w:t xml:space="preserve">C. </w:t>
      </w:r>
      <w:r w:rsidRPr="00EE383B">
        <w:rPr>
          <w:rFonts w:eastAsia="Georgia" w:cs="Times New Roman"/>
          <w:szCs w:val="24"/>
        </w:rPr>
        <w:t>тремя</w:t>
      </w:r>
      <w:r>
        <w:rPr>
          <w:rStyle w:val="YoungMixChar"/>
          <w:b/>
        </w:rPr>
        <w:tab/>
        <w:t xml:space="preserve">D. </w:t>
      </w:r>
      <w:r w:rsidRPr="00EE383B">
        <w:rPr>
          <w:rFonts w:eastAsia="Georgia" w:cs="Times New Roman"/>
          <w:szCs w:val="24"/>
        </w:rPr>
        <w:t>трём</w:t>
      </w:r>
    </w:p>
    <w:p w14:paraId="6614562F" w14:textId="77777777" w:rsidR="00760153" w:rsidRDefault="000B700D">
      <w:r>
        <w:rPr>
          <w:b/>
        </w:rPr>
        <w:lastRenderedPageBreak/>
        <w:t xml:space="preserve">Câu 29. </w:t>
      </w:r>
    </w:p>
    <w:p w14:paraId="353B2563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студентка</w:t>
      </w:r>
      <w:r>
        <w:rPr>
          <w:rStyle w:val="YoungMixChar"/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студентке</w:t>
      </w:r>
      <w:r>
        <w:rPr>
          <w:rStyle w:val="YoungMixChar"/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студенткой</w:t>
      </w:r>
      <w:r>
        <w:rPr>
          <w:rStyle w:val="YoungMixChar"/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студентку</w:t>
      </w:r>
    </w:p>
    <w:p w14:paraId="3916186A" w14:textId="77777777" w:rsidR="00760153" w:rsidRDefault="000B700D">
      <w:r>
        <w:rPr>
          <w:b/>
        </w:rPr>
        <w:t xml:space="preserve">Câu 30. </w:t>
      </w:r>
    </w:p>
    <w:p w14:paraId="1FB35EFF" w14:textId="16DDAB73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  <w:rPr>
          <w:rFonts w:eastAsia="Georgia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важное</w:t>
      </w:r>
      <w:r>
        <w:rPr>
          <w:rStyle w:val="YoungMixChar"/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важная</w:t>
      </w:r>
      <w:r>
        <w:rPr>
          <w:rStyle w:val="YoungMixChar"/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важный</w:t>
      </w:r>
      <w:r>
        <w:rPr>
          <w:rStyle w:val="YoungMixChar"/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важнее</w:t>
      </w:r>
    </w:p>
    <w:p w14:paraId="51071898" w14:textId="012986DB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3F5010DD" w14:textId="77777777" w:rsidR="00B5317E" w:rsidRPr="00AD07F3" w:rsidRDefault="00625537" w:rsidP="00625537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4E5694">
        <w:rPr>
          <w:rFonts w:eastAsia="Georgia" w:cs="Times New Roman"/>
          <w:b/>
          <w:bCs/>
          <w:i/>
          <w:iCs/>
          <w:szCs w:val="24"/>
        </w:rPr>
        <w:t xml:space="preserve">Chọn phương án đúng theo nội dung bài đọc (ứng với </w:t>
      </w:r>
      <w:r w:rsidR="00DE35B4">
        <w:rPr>
          <w:rFonts w:eastAsia="Georgia" w:cs="Times New Roman"/>
          <w:b/>
          <w:bCs/>
          <w:i/>
          <w:iCs/>
          <w:szCs w:val="24"/>
        </w:rPr>
        <w:t xml:space="preserve">A </w:t>
      </w:r>
      <w:r w:rsidRPr="004E5694">
        <w:rPr>
          <w:rFonts w:eastAsia="Georgia" w:cs="Times New Roman"/>
          <w:b/>
          <w:bCs/>
          <w:i/>
          <w:iCs/>
          <w:szCs w:val="24"/>
        </w:rPr>
        <w:t>hoặc B, C, D) cho mỗi câu, từ câu 31 đến câu 35.</w:t>
      </w:r>
    </w:p>
    <w:p w14:paraId="7DA3B8E9" w14:textId="77777777" w:rsidR="00B566F9" w:rsidRPr="00BB76C1" w:rsidRDefault="00B566F9" w:rsidP="00B566F9">
      <w:pPr>
        <w:spacing w:line="240" w:lineRule="auto"/>
        <w:ind w:left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Москва - столица России. Это красивый современный город.</w:t>
      </w:r>
    </w:p>
    <w:p w14:paraId="0CF9BF8E" w14:textId="77777777" w:rsidR="00B566F9" w:rsidRPr="00BB76C1" w:rsidRDefault="00B566F9" w:rsidP="00B566F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Моё знакомство с этим городом началось с метро. Метро - удобный, быстрый, дешёвый вид транспорта. Около 150 километров линий московского метро соединяют отдельные районы столицы с центром. Московское метро ежедневно перевозит более 7 миллионов пассажиров. В метро всегда светло, как в солнечный день. Зимой здесь тепло, а летом прохладно.</w:t>
      </w:r>
    </w:p>
    <w:p w14:paraId="64365644" w14:textId="77777777" w:rsidR="00B566F9" w:rsidRPr="00BB76C1" w:rsidRDefault="00B566F9" w:rsidP="00027CE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Центр Москвы - это, конечно, Кремль, Красная площадь. Древний московский Кремль это уникальный музей, где всё напоминает об истории русского народа. Здесь находится Большой Кремлёвский дворец.</w:t>
      </w:r>
    </w:p>
    <w:p w14:paraId="13986AF0" w14:textId="77777777" w:rsidR="00B566F9" w:rsidRPr="00BB76C1" w:rsidRDefault="00B566F9" w:rsidP="00027CE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От Кремлёвской стены начинается главная площадь столицы - Красная площадь. Красная площадь прекрасна во все времена года и в любую погоду, недаром она называется «Красная», что значит «красивая». Здесь, на Красной площади, Москва встречала первого в мире космонавта Юрия Гагарина. В праздники на Красной площади проходят военные и спортивные парады,</w:t>
      </w:r>
    </w:p>
    <w:p w14:paraId="594B32CE" w14:textId="77777777" w:rsidR="00B566F9" w:rsidRPr="00BB76C1" w:rsidRDefault="00B566F9" w:rsidP="00027CE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Я всегда нахожу время, чтобы погулять по самым красивым улицам и проспектам Москвы. Я люблю ходить по Тверской улице. Все москвичи любят эту улицу. А сколько людей можно увидеть на Пушкинской площади! В столице очень красивые проспекты. Там находятся очень красивые здания.</w:t>
      </w:r>
    </w:p>
    <w:p w14:paraId="34E8FCD3" w14:textId="77777777" w:rsidR="00B566F9" w:rsidRPr="00BB76C1" w:rsidRDefault="00B566F9" w:rsidP="00027CE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А рядом знаменитый старый Арбат. Это пешеходная улица. Здесь всё как в старой Москве: старинные фонари, старые здания, Дом-музей А.С. Пушкина, маленькие уютные кафе. Прямо на улице художники продают свои картины и рисунки.</w:t>
      </w:r>
    </w:p>
    <w:p w14:paraId="69380B62" w14:textId="77777777" w:rsidR="00B566F9" w:rsidRPr="00BB76C1" w:rsidRDefault="00B566F9" w:rsidP="00027CE9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Люди правы, когда говорят: кто в Москве не бывал, красоты не видал.</w:t>
      </w:r>
    </w:p>
    <w:p w14:paraId="26199B8D" w14:textId="77777777" w:rsidR="00B566F9" w:rsidRPr="00B566F9" w:rsidRDefault="00B566F9" w:rsidP="00314563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B566F9">
        <w:rPr>
          <w:rFonts w:eastAsia="Georgia" w:cs="Times New Roman"/>
          <w:i/>
          <w:iCs/>
          <w:szCs w:val="24"/>
        </w:rPr>
        <w:t>(Готовимся к экзамену по русскому языку как иностранному. Базовый уровень. - Тамбов: Изд-во ФГБОУ ВПО «ТГТУ», 2014)</w:t>
      </w:r>
    </w:p>
    <w:p w14:paraId="3F7127BF" w14:textId="77777777" w:rsidR="00625537" w:rsidRDefault="00625537" w:rsidP="0062553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31. </w:t>
      </w:r>
      <w:r w:rsidRPr="00BB76C1">
        <w:rPr>
          <w:rFonts w:eastAsia="Georgia" w:cs="Times New Roman"/>
          <w:szCs w:val="24"/>
        </w:rPr>
        <w:t>Московское метро каждый день перевозит</w:t>
      </w:r>
    </w:p>
    <w:p w14:paraId="730E94B6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около семи миллионов пассажиров</w:t>
      </w:r>
      <w:r>
        <w:rPr>
          <w:rStyle w:val="YoungMixChar"/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больше семи миллионов пассажиров</w:t>
      </w:r>
    </w:p>
    <w:p w14:paraId="116C1184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почти семь миллионов пассажиров</w:t>
      </w:r>
      <w:r>
        <w:rPr>
          <w:rStyle w:val="YoungMixChar"/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меньше семи миллионов пассажиров</w:t>
      </w:r>
    </w:p>
    <w:p w14:paraId="79E8B11E" w14:textId="77777777" w:rsidR="00625537" w:rsidRDefault="00625537" w:rsidP="0062553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32. </w:t>
      </w:r>
      <w:r w:rsidRPr="00BB76C1">
        <w:rPr>
          <w:rFonts w:eastAsia="Georgia" w:cs="Times New Roman"/>
          <w:szCs w:val="24"/>
        </w:rPr>
        <w:t>Московский Кремль связан с</w:t>
      </w:r>
    </w:p>
    <w:p w14:paraId="6EDFC6A1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известными музеями в России</w:t>
      </w:r>
      <w:r>
        <w:rPr>
          <w:rStyle w:val="YoungMixChar"/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военными и спортивными парадами</w:t>
      </w:r>
    </w:p>
    <w:p w14:paraId="19D3FCB6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историей русского народа</w:t>
      </w:r>
      <w:r>
        <w:rPr>
          <w:rStyle w:val="YoungMixChar"/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знаменитыми старыми улицами</w:t>
      </w:r>
    </w:p>
    <w:p w14:paraId="74928D15" w14:textId="77777777" w:rsidR="00DB0437" w:rsidRDefault="00625537" w:rsidP="0062553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33. </w:t>
      </w:r>
      <w:r w:rsidRPr="00BB76C1">
        <w:rPr>
          <w:rFonts w:eastAsia="Georgia" w:cs="Times New Roman"/>
          <w:szCs w:val="24"/>
        </w:rPr>
        <w:t>Главная площадь Москвы называется «Красная», потому что</w:t>
      </w:r>
    </w:p>
    <w:p w14:paraId="353B5CF6" w14:textId="77777777" w:rsidR="00DB04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она очень красива во все времена года и в любую погоду</w:t>
      </w:r>
    </w:p>
    <w:p w14:paraId="416A066F" w14:textId="77777777" w:rsidR="00DB04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там Москва встречала первого в мире космонавта Ю. Гагарина</w:t>
      </w:r>
    </w:p>
    <w:p w14:paraId="1B85AB97" w14:textId="77777777" w:rsidR="00DB04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в праздники там проходят военные и спортивные парады</w:t>
      </w:r>
    </w:p>
    <w:p w14:paraId="72147C78" w14:textId="77777777" w:rsidR="006255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она находится недалеко от Кремлёвской стены</w:t>
      </w:r>
    </w:p>
    <w:p w14:paraId="16F805C7" w14:textId="77777777" w:rsidR="00625537" w:rsidRDefault="00625537" w:rsidP="0062553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34. </w:t>
      </w:r>
      <w:r w:rsidRPr="00BB76C1">
        <w:rPr>
          <w:rFonts w:eastAsia="Georgia" w:cs="Times New Roman"/>
          <w:szCs w:val="24"/>
        </w:rPr>
        <w:t>Старый Арбат известен</w:t>
      </w:r>
    </w:p>
    <w:p w14:paraId="44025246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большими кафе</w:t>
      </w:r>
      <w:r>
        <w:rPr>
          <w:rStyle w:val="YoungMixChar"/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как современная улица</w:t>
      </w:r>
    </w:p>
    <w:p w14:paraId="281B1D00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новыми зданиями</w:t>
      </w:r>
      <w:r>
        <w:rPr>
          <w:rStyle w:val="YoungMixChar"/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как улица для пешеходов</w:t>
      </w:r>
    </w:p>
    <w:p w14:paraId="33344D1C" w14:textId="77777777" w:rsidR="00625537" w:rsidRDefault="00625537" w:rsidP="0062553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35. </w:t>
      </w:r>
      <w:r w:rsidRPr="00BB76C1">
        <w:rPr>
          <w:rFonts w:eastAsia="Georgia" w:cs="Times New Roman"/>
          <w:szCs w:val="24"/>
        </w:rPr>
        <w:t>Говорят: «Кто в Москве не бывал, красоты не видал», так как</w:t>
      </w:r>
    </w:p>
    <w:p w14:paraId="787F0947" w14:textId="77777777" w:rsidR="006255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443A2F">
        <w:rPr>
          <w:rFonts w:eastAsia="Georgia" w:cs="Times New Roman"/>
          <w:szCs w:val="24"/>
        </w:rPr>
        <w:t>Москва - это современный город</w:t>
      </w:r>
    </w:p>
    <w:p w14:paraId="3C93EE64" w14:textId="77777777" w:rsidR="00DB0437" w:rsidRPr="00443A2F" w:rsidRDefault="00625537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443A2F">
        <w:rPr>
          <w:rFonts w:eastAsia="Georgia" w:cs="Times New Roman"/>
          <w:szCs w:val="24"/>
        </w:rPr>
        <w:t>Москва - это очень красивый город</w:t>
      </w:r>
    </w:p>
    <w:p w14:paraId="122D4713" w14:textId="77777777" w:rsidR="00DB0437" w:rsidRPr="00443A2F" w:rsidRDefault="00CA7BFB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443A2F">
        <w:rPr>
          <w:rFonts w:eastAsia="Georgia" w:cs="Times New Roman"/>
          <w:szCs w:val="24"/>
        </w:rPr>
        <w:t>в</w:t>
      </w:r>
      <w:r>
        <w:rPr>
          <w:rFonts w:eastAsia="Georgia" w:cs="Times New Roman"/>
          <w:szCs w:val="24"/>
        </w:rPr>
        <w:t xml:space="preserve"> </w:t>
      </w:r>
      <w:r w:rsidR="00625537" w:rsidRPr="00443A2F">
        <w:rPr>
          <w:rFonts w:eastAsia="Georgia" w:cs="Times New Roman"/>
          <w:szCs w:val="24"/>
        </w:rPr>
        <w:t>Москве удобное и красивое метро</w:t>
      </w:r>
    </w:p>
    <w:p w14:paraId="6E0C6816" w14:textId="312731B0" w:rsidR="00625537" w:rsidRDefault="00625537" w:rsidP="000609ED">
      <w:pPr>
        <w:tabs>
          <w:tab w:val="left" w:pos="283"/>
        </w:tabs>
        <w:rPr>
          <w:rFonts w:eastAsia="Georgia" w:cs="Times New Roman"/>
          <w:szCs w:val="24"/>
        </w:rPr>
      </w:pPr>
      <w:r>
        <w:rPr>
          <w:b/>
        </w:rPr>
        <w:tab/>
        <w:t xml:space="preserve">D. </w:t>
      </w:r>
      <w:r w:rsidRPr="00443A2F">
        <w:rPr>
          <w:rFonts w:eastAsia="Georgia" w:cs="Times New Roman"/>
          <w:szCs w:val="24"/>
        </w:rPr>
        <w:t>Москва - столица Российской Федерации</w:t>
      </w:r>
    </w:p>
    <w:p w14:paraId="47A9F445" w14:textId="6C68618E" w:rsidR="003B4459" w:rsidRPr="003B4459" w:rsidRDefault="003B4459" w:rsidP="003B445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72520C">
        <w:rPr>
          <w:rFonts w:cs="Times New Roman"/>
          <w:b/>
          <w:bCs/>
          <w:color w:val="FF0000"/>
          <w:szCs w:val="24"/>
        </w:rPr>
        <w:t>&lt;g</w:t>
      </w:r>
      <w:r>
        <w:rPr>
          <w:rFonts w:cs="Times New Roman"/>
          <w:b/>
          <w:bCs/>
          <w:color w:val="FF0000"/>
          <w:szCs w:val="24"/>
        </w:rPr>
        <w:t>3</w:t>
      </w:r>
      <w:r w:rsidRPr="0072520C">
        <w:rPr>
          <w:rFonts w:cs="Times New Roman"/>
          <w:b/>
          <w:bCs/>
          <w:color w:val="FF0000"/>
          <w:szCs w:val="24"/>
        </w:rPr>
        <w:t>&gt;</w:t>
      </w:r>
    </w:p>
    <w:p w14:paraId="6D01F911" w14:textId="77777777" w:rsidR="001910B0" w:rsidRPr="00F828B9" w:rsidRDefault="001910B0" w:rsidP="001910B0">
      <w:pPr>
        <w:spacing w:line="240" w:lineRule="auto"/>
        <w:rPr>
          <w:rFonts w:cs="Times New Roman"/>
          <w:i/>
          <w:iCs/>
          <w:szCs w:val="24"/>
        </w:rPr>
      </w:pPr>
      <w:r w:rsidRPr="00F828B9">
        <w:rPr>
          <w:rFonts w:eastAsia="Georgia" w:cs="Times New Roman"/>
          <w:b/>
          <w:i/>
          <w:iCs/>
          <w:szCs w:val="24"/>
        </w:rPr>
        <w:t xml:space="preserve">Chọn phương án trả lò̀i đúng theo nội dung bài đọc (ứng với </w:t>
      </w:r>
      <w:r w:rsidR="0089159A">
        <w:rPr>
          <w:rFonts w:eastAsia="Georgia" w:cs="Times New Roman"/>
          <w:b/>
          <w:i/>
          <w:iCs/>
          <w:szCs w:val="24"/>
        </w:rPr>
        <w:t xml:space="preserve">A </w:t>
      </w:r>
      <w:r w:rsidRPr="00F828B9">
        <w:rPr>
          <w:rFonts w:eastAsia="Georgia" w:cs="Times New Roman"/>
          <w:b/>
          <w:i/>
          <w:iCs/>
          <w:szCs w:val="24"/>
        </w:rPr>
        <w:t>hoặc B, C, D) cho mỗi câu, từ câu 36 đến câu 40.</w:t>
      </w:r>
    </w:p>
    <w:p w14:paraId="7FBD02B9" w14:textId="77777777" w:rsidR="00314563" w:rsidRPr="00BB76C1" w:rsidRDefault="00314563" w:rsidP="00314563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 xml:space="preserve">Алексей Леонов - космонавт. Он родился в 1934 году. Как все дети, Алексей учился в школе. Когда Леонов окончил школу, он поступил в авиационное училище и стал лётчиком. Через несколько лет Леонова пригласили в отряд космонавтов, потому что он был хорошим опытным лётчиком. Там он познакомился с Юрием Гагариным и другими космонавтами. Каждый день они </w:t>
      </w:r>
      <w:r w:rsidRPr="00BB76C1">
        <w:rPr>
          <w:rFonts w:eastAsia="Georgia" w:cs="Times New Roman"/>
          <w:szCs w:val="24"/>
        </w:rPr>
        <w:lastRenderedPageBreak/>
        <w:t>много работали, занимались спортом, изучали космический корабль. Леонов и Гагарин стали большими друзьями и всегда помогали друг другу. В свободное время Алексей Леонов рисовал, читал книги, ходил на выставки и в музеи. Друзья мечтали полететь в космос. Но первым человеком, который полетел в космос, стал Юрий Гагарин. Это было 12 апреля 1961 года. Алексей Леонов полетел в космос в 1965 году. Он стал первым человеком, который вышел из космического корабля в открытый космос и находился там 12 минут. Это был очень важный научный эксперимент. Учёные поняли, что человек не только может летать в космос, но и работать там.</w:t>
      </w:r>
    </w:p>
    <w:p w14:paraId="111E75A9" w14:textId="77777777" w:rsidR="00314563" w:rsidRPr="00BB76C1" w:rsidRDefault="00314563" w:rsidP="00314563">
      <w:pPr>
        <w:spacing w:line="240" w:lineRule="auto"/>
        <w:ind w:firstLine="283"/>
        <w:rPr>
          <w:rFonts w:cs="Times New Roman"/>
          <w:szCs w:val="24"/>
        </w:rPr>
      </w:pPr>
      <w:r w:rsidRPr="00BB76C1">
        <w:rPr>
          <w:rFonts w:eastAsia="Georgia" w:cs="Times New Roman"/>
          <w:szCs w:val="24"/>
        </w:rPr>
        <w:t>В 1975 году Алексей Леонов второй раз полетел в космос. Это был первый международный полёт. Космонавты говорили по-русски и по-английски и хорошо понимали друг друга. Они подарили друг другу сувениры. В 2009 году президент России поздравлял космонавта с 75 -летием.</w:t>
      </w:r>
    </w:p>
    <w:p w14:paraId="58949103" w14:textId="77777777" w:rsidR="00314563" w:rsidRPr="00314563" w:rsidRDefault="00314563" w:rsidP="00314563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314563">
        <w:rPr>
          <w:rFonts w:eastAsia="Georgia" w:cs="Times New Roman"/>
          <w:i/>
          <w:iCs/>
          <w:szCs w:val="24"/>
        </w:rPr>
        <w:t>(Готовимся к экзамену по русскому языку как иностранному. Базовый уровень. - Тамбов:</w:t>
      </w:r>
    </w:p>
    <w:p w14:paraId="568BF7E8" w14:textId="77777777" w:rsidR="00314563" w:rsidRPr="00314563" w:rsidRDefault="00314563" w:rsidP="00314563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314563">
        <w:rPr>
          <w:rFonts w:eastAsia="Georgia" w:cs="Times New Roman"/>
          <w:i/>
          <w:iCs/>
          <w:szCs w:val="24"/>
        </w:rPr>
        <w:t>Изд-во ФГБОУ ВПО «ТГТУ», 2014)</w:t>
      </w:r>
    </w:p>
    <w:p w14:paraId="52B254A0" w14:textId="77777777" w:rsidR="001910B0" w:rsidRDefault="001910B0" w:rsidP="001910B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36. </w:t>
      </w:r>
      <w:r w:rsidRPr="00BB76C1">
        <w:rPr>
          <w:rFonts w:eastAsia="Georgia" w:cs="Times New Roman"/>
          <w:szCs w:val="24"/>
        </w:rPr>
        <w:t>В каком веке родился Алексей Леонов?</w:t>
      </w:r>
    </w:p>
    <w:p w14:paraId="1E6553B2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04EC5">
        <w:rPr>
          <w:rFonts w:eastAsia="Georgia" w:cs="Times New Roman"/>
          <w:szCs w:val="24"/>
        </w:rPr>
        <w:t>В двадцатом</w:t>
      </w:r>
      <w:r>
        <w:rPr>
          <w:rStyle w:val="YoungMixChar"/>
          <w:b/>
        </w:rPr>
        <w:tab/>
        <w:t xml:space="preserve">B. </w:t>
      </w:r>
      <w:r w:rsidRPr="00704EC5">
        <w:rPr>
          <w:rFonts w:eastAsia="Georgia" w:cs="Times New Roman"/>
          <w:szCs w:val="24"/>
        </w:rPr>
        <w:t xml:space="preserve">В </w:t>
      </w:r>
      <w:r w:rsidR="00704EC5" w:rsidRPr="00704EC5">
        <w:rPr>
          <w:rFonts w:eastAsia="Georgia" w:cs="Times New Roman"/>
          <w:szCs w:val="24"/>
        </w:rPr>
        <w:t xml:space="preserve"> </w:t>
      </w:r>
      <w:r w:rsidRPr="00704EC5">
        <w:rPr>
          <w:rFonts w:eastAsia="Georgia" w:cs="Times New Roman"/>
          <w:szCs w:val="24"/>
        </w:rPr>
        <w:t>двадцать первом</w:t>
      </w:r>
    </w:p>
    <w:p w14:paraId="304897C6" w14:textId="77777777" w:rsidR="00760153" w:rsidRDefault="000B70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04EC5">
        <w:rPr>
          <w:rFonts w:eastAsia="Georgia" w:cs="Times New Roman"/>
          <w:szCs w:val="24"/>
        </w:rPr>
        <w:t>В девятнадцатом</w:t>
      </w:r>
      <w:r>
        <w:rPr>
          <w:rStyle w:val="YoungMixChar"/>
          <w:b/>
        </w:rPr>
        <w:tab/>
        <w:t xml:space="preserve">D. </w:t>
      </w:r>
      <w:r w:rsidRPr="00704EC5">
        <w:rPr>
          <w:rFonts w:eastAsia="Georgia" w:cs="Times New Roman"/>
          <w:szCs w:val="24"/>
        </w:rPr>
        <w:t>В двенадцатом</w:t>
      </w:r>
    </w:p>
    <w:p w14:paraId="6BF3650A" w14:textId="77777777" w:rsidR="001910B0" w:rsidRPr="00BB76C1" w:rsidRDefault="001910B0" w:rsidP="001910B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37. </w:t>
      </w:r>
      <w:r w:rsidRPr="00BB76C1">
        <w:rPr>
          <w:rFonts w:eastAsia="Georgia" w:cs="Times New Roman"/>
          <w:szCs w:val="24"/>
        </w:rPr>
        <w:t>Какое событие в жизни Леонова произошло сразу после школы?</w:t>
      </w:r>
    </w:p>
    <w:p w14:paraId="73780FDD" w14:textId="77777777" w:rsidR="00DB0437" w:rsidRPr="00EE5E67" w:rsidRDefault="001910B0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EE5E67">
        <w:rPr>
          <w:rFonts w:eastAsia="Georgia" w:cs="Times New Roman"/>
          <w:szCs w:val="24"/>
        </w:rPr>
        <w:t>Он познакомился с космонавтом Гагариным.</w:t>
      </w:r>
    </w:p>
    <w:p w14:paraId="60058C64" w14:textId="77777777" w:rsidR="00DB0437" w:rsidRPr="00EE5E67" w:rsidRDefault="001910B0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EE5E67">
        <w:rPr>
          <w:rFonts w:eastAsia="Georgia" w:cs="Times New Roman"/>
          <w:szCs w:val="24"/>
        </w:rPr>
        <w:t>Он поступил в авиационное училище.</w:t>
      </w:r>
    </w:p>
    <w:p w14:paraId="4FE7C2F3" w14:textId="77777777" w:rsidR="00DB0437" w:rsidRPr="00EE5E67" w:rsidRDefault="001910B0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EE5E67">
        <w:rPr>
          <w:rFonts w:eastAsia="Georgia" w:cs="Times New Roman"/>
          <w:szCs w:val="24"/>
        </w:rPr>
        <w:t>Его пригласили в отряд космонавтов.</w:t>
      </w:r>
    </w:p>
    <w:p w14:paraId="092ED054" w14:textId="77777777" w:rsidR="001910B0" w:rsidRPr="00EE5E67" w:rsidRDefault="001910B0" w:rsidP="000609ED">
      <w:pPr>
        <w:tabs>
          <w:tab w:val="left" w:pos="283"/>
        </w:tabs>
      </w:pPr>
      <w:r>
        <w:rPr>
          <w:b/>
        </w:rPr>
        <w:tab/>
        <w:t xml:space="preserve">D. </w:t>
      </w:r>
      <w:r w:rsidRPr="00EE5E67">
        <w:rPr>
          <w:rFonts w:eastAsia="Georgia" w:cs="Times New Roman"/>
          <w:szCs w:val="24"/>
        </w:rPr>
        <w:t>Он стал хорошим опытным лётчиком.</w:t>
      </w:r>
    </w:p>
    <w:p w14:paraId="63FAD724" w14:textId="77777777" w:rsidR="00DB0437" w:rsidRDefault="001910B0" w:rsidP="001910B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38. </w:t>
      </w:r>
      <w:r w:rsidRPr="00BB76C1">
        <w:rPr>
          <w:rFonts w:eastAsia="Georgia" w:cs="Times New Roman"/>
          <w:szCs w:val="24"/>
        </w:rPr>
        <w:t>Когда Алексей Леонов впервые совершил полёт в космос?</w:t>
      </w:r>
    </w:p>
    <w:p w14:paraId="291C7BDD" w14:textId="77777777" w:rsidR="00760153" w:rsidRDefault="000B70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5E67">
        <w:rPr>
          <w:rFonts w:eastAsia="Georgia" w:cs="Times New Roman"/>
          <w:szCs w:val="24"/>
        </w:rPr>
        <w:t>В 2009 году</w:t>
      </w:r>
      <w:r>
        <w:rPr>
          <w:rStyle w:val="YoungMixChar"/>
          <w:b/>
        </w:rPr>
        <w:tab/>
        <w:t xml:space="preserve">B. </w:t>
      </w:r>
      <w:r w:rsidRPr="00EE5E67">
        <w:rPr>
          <w:rFonts w:eastAsia="Georgia" w:cs="Times New Roman"/>
          <w:szCs w:val="24"/>
        </w:rPr>
        <w:t>В 1975 году</w:t>
      </w:r>
      <w:r>
        <w:rPr>
          <w:rStyle w:val="YoungMixChar"/>
          <w:b/>
        </w:rPr>
        <w:tab/>
        <w:t xml:space="preserve">C. </w:t>
      </w:r>
      <w:r w:rsidRPr="00EE5E67">
        <w:rPr>
          <w:rFonts w:eastAsia="Georgia" w:cs="Times New Roman"/>
          <w:szCs w:val="24"/>
        </w:rPr>
        <w:t>В 1961 году</w:t>
      </w:r>
      <w:r>
        <w:rPr>
          <w:rStyle w:val="YoungMixChar"/>
          <w:b/>
        </w:rPr>
        <w:tab/>
        <w:t xml:space="preserve">D. </w:t>
      </w:r>
      <w:r w:rsidRPr="00EE5E67">
        <w:rPr>
          <w:rFonts w:eastAsia="Georgia" w:cs="Times New Roman"/>
          <w:szCs w:val="24"/>
        </w:rPr>
        <w:t>В 1965 году</w:t>
      </w:r>
    </w:p>
    <w:p w14:paraId="44C88375" w14:textId="77777777" w:rsidR="00DB0437" w:rsidRDefault="001910B0" w:rsidP="001910B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39. </w:t>
      </w:r>
      <w:r w:rsidRPr="00BB76C1">
        <w:rPr>
          <w:rFonts w:eastAsia="Georgia" w:cs="Times New Roman"/>
          <w:szCs w:val="24"/>
        </w:rPr>
        <w:t>Почему выход Леонова в открытый космос считался важным экспериментом?</w:t>
      </w:r>
    </w:p>
    <w:p w14:paraId="5B6805DB" w14:textId="77777777" w:rsidR="00DB0437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2E507D">
        <w:rPr>
          <w:rFonts w:eastAsia="Georgia" w:cs="Times New Roman"/>
          <w:szCs w:val="24"/>
        </w:rPr>
        <w:t>Потому что это доказало, что человек может работать в космосе.</w:t>
      </w:r>
    </w:p>
    <w:p w14:paraId="40B5810B" w14:textId="77777777" w:rsidR="00DB0437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2E507D">
        <w:rPr>
          <w:rFonts w:eastAsia="Georgia" w:cs="Times New Roman"/>
          <w:szCs w:val="24"/>
        </w:rPr>
        <w:t>Потому что Леонов и его друзья всегда мечтали полететь в космос.</w:t>
      </w:r>
    </w:p>
    <w:p w14:paraId="0E245EB6" w14:textId="77777777" w:rsidR="00DB0437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2E507D">
        <w:rPr>
          <w:rFonts w:eastAsia="Georgia" w:cs="Times New Roman"/>
          <w:szCs w:val="24"/>
        </w:rPr>
        <w:t>Потому что это был международный полёт, который он совершил.</w:t>
      </w:r>
    </w:p>
    <w:p w14:paraId="24522C2F" w14:textId="77777777" w:rsidR="001910B0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D. </w:t>
      </w:r>
      <w:r w:rsidRPr="002E507D">
        <w:rPr>
          <w:rFonts w:eastAsia="Georgia" w:cs="Times New Roman"/>
          <w:szCs w:val="24"/>
        </w:rPr>
        <w:t>Потому что Леонов находился в открытом космосе 12 минут.</w:t>
      </w:r>
    </w:p>
    <w:p w14:paraId="7F75C629" w14:textId="77777777" w:rsidR="001910B0" w:rsidRPr="00BB76C1" w:rsidRDefault="001910B0" w:rsidP="001910B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40. </w:t>
      </w:r>
      <w:r w:rsidRPr="00BB76C1">
        <w:rPr>
          <w:rFonts w:eastAsia="Georgia" w:cs="Times New Roman"/>
          <w:szCs w:val="24"/>
        </w:rPr>
        <w:t>Какая информация ВЕРНА по содержанию текста?</w:t>
      </w:r>
    </w:p>
    <w:p w14:paraId="644010D9" w14:textId="77777777" w:rsidR="001910B0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A. </w:t>
      </w:r>
      <w:r w:rsidRPr="002E507D">
        <w:rPr>
          <w:rFonts w:eastAsia="Georgia" w:cs="Times New Roman"/>
          <w:szCs w:val="24"/>
        </w:rPr>
        <w:t>Леонов подружился с Гагариным в училище.</w:t>
      </w:r>
    </w:p>
    <w:p w14:paraId="08D33BB6" w14:textId="77777777" w:rsidR="00DB0437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B. </w:t>
      </w:r>
      <w:r w:rsidRPr="002E507D">
        <w:rPr>
          <w:rFonts w:eastAsia="Georgia" w:cs="Times New Roman"/>
          <w:szCs w:val="24"/>
        </w:rPr>
        <w:t>Гагарин побывал в космосе после Леонова.</w:t>
      </w:r>
    </w:p>
    <w:p w14:paraId="2AA677A8" w14:textId="77777777" w:rsidR="00DB0437" w:rsidRPr="002E507D" w:rsidRDefault="001910B0" w:rsidP="000609ED">
      <w:pPr>
        <w:tabs>
          <w:tab w:val="left" w:pos="283"/>
        </w:tabs>
      </w:pPr>
      <w:r>
        <w:rPr>
          <w:b/>
        </w:rPr>
        <w:tab/>
        <w:t xml:space="preserve">C. </w:t>
      </w:r>
      <w:r w:rsidRPr="002E507D">
        <w:rPr>
          <w:rFonts w:eastAsia="Georgia" w:cs="Times New Roman"/>
          <w:szCs w:val="24"/>
        </w:rPr>
        <w:t>Леонов и Гагарин полетели в космос в 1961 году.</w:t>
      </w:r>
    </w:p>
    <w:p w14:paraId="1956FF54" w14:textId="156D1C97" w:rsidR="00760153" w:rsidRDefault="001910B0" w:rsidP="003B4459">
      <w:pPr>
        <w:tabs>
          <w:tab w:val="left" w:pos="283"/>
        </w:tabs>
      </w:pPr>
      <w:r>
        <w:rPr>
          <w:b/>
        </w:rPr>
        <w:tab/>
        <w:t xml:space="preserve">D. </w:t>
      </w:r>
      <w:r w:rsidRPr="002E507D">
        <w:rPr>
          <w:rFonts w:eastAsia="Georgia" w:cs="Times New Roman"/>
          <w:szCs w:val="24"/>
        </w:rPr>
        <w:t>Космонавт Леонов дважды полетел в космос.</w:t>
      </w:r>
      <w:bookmarkStart w:id="0" w:name="_GoBack"/>
      <w:bookmarkEnd w:id="0"/>
    </w:p>
    <w:sectPr w:rsidR="00760153" w:rsidSect="00371310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5A547" w14:textId="77777777" w:rsidR="0088499C" w:rsidRDefault="0088499C" w:rsidP="00DC3CEE">
      <w:pPr>
        <w:spacing w:line="240" w:lineRule="auto"/>
      </w:pPr>
      <w:r>
        <w:separator/>
      </w:r>
    </w:p>
  </w:endnote>
  <w:endnote w:type="continuationSeparator" w:id="0">
    <w:p w14:paraId="0A43DDFA" w14:textId="77777777" w:rsidR="0088499C" w:rsidRDefault="0088499C" w:rsidP="00DC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9B5D" w14:textId="77777777" w:rsidR="00760153" w:rsidRDefault="000B700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FB54" w14:textId="77777777" w:rsidR="0088499C" w:rsidRDefault="0088499C" w:rsidP="00DC3CEE">
      <w:pPr>
        <w:spacing w:line="240" w:lineRule="auto"/>
      </w:pPr>
      <w:r>
        <w:separator/>
      </w:r>
    </w:p>
  </w:footnote>
  <w:footnote w:type="continuationSeparator" w:id="0">
    <w:p w14:paraId="0D37E8EF" w14:textId="77777777" w:rsidR="0088499C" w:rsidRDefault="0088499C" w:rsidP="00DC3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30"/>
    <w:multiLevelType w:val="hybridMultilevel"/>
    <w:tmpl w:val="E50ED20E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6134A"/>
    <w:multiLevelType w:val="hybridMultilevel"/>
    <w:tmpl w:val="65002FC0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84F71"/>
    <w:multiLevelType w:val="hybridMultilevel"/>
    <w:tmpl w:val="D2662E7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E72"/>
    <w:multiLevelType w:val="hybridMultilevel"/>
    <w:tmpl w:val="E1F4EC0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1D9"/>
    <w:multiLevelType w:val="hybridMultilevel"/>
    <w:tmpl w:val="2572E46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50EF"/>
    <w:multiLevelType w:val="hybridMultilevel"/>
    <w:tmpl w:val="726AB410"/>
    <w:lvl w:ilvl="0" w:tplc="725E205C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922DB"/>
    <w:multiLevelType w:val="hybridMultilevel"/>
    <w:tmpl w:val="AA9006FA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2A15"/>
    <w:multiLevelType w:val="hybridMultilevel"/>
    <w:tmpl w:val="5120B4E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192F"/>
    <w:multiLevelType w:val="hybridMultilevel"/>
    <w:tmpl w:val="C890EA8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23C9"/>
    <w:multiLevelType w:val="hybridMultilevel"/>
    <w:tmpl w:val="B7804B4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881"/>
    <w:multiLevelType w:val="hybridMultilevel"/>
    <w:tmpl w:val="E128612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5C5A"/>
    <w:multiLevelType w:val="hybridMultilevel"/>
    <w:tmpl w:val="5A90CB9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2E6"/>
    <w:multiLevelType w:val="hybridMultilevel"/>
    <w:tmpl w:val="43E07CDC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77A1"/>
    <w:multiLevelType w:val="hybridMultilevel"/>
    <w:tmpl w:val="4D3E915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41"/>
    <w:multiLevelType w:val="hybridMultilevel"/>
    <w:tmpl w:val="04325AC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7C58"/>
    <w:multiLevelType w:val="hybridMultilevel"/>
    <w:tmpl w:val="238E5B5C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51BDC"/>
    <w:multiLevelType w:val="hybridMultilevel"/>
    <w:tmpl w:val="0290A946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C327F"/>
    <w:multiLevelType w:val="hybridMultilevel"/>
    <w:tmpl w:val="D69CB42E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2387F"/>
    <w:multiLevelType w:val="hybridMultilevel"/>
    <w:tmpl w:val="542C7FBC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9387C"/>
    <w:multiLevelType w:val="hybridMultilevel"/>
    <w:tmpl w:val="C474121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5408"/>
    <w:multiLevelType w:val="hybridMultilevel"/>
    <w:tmpl w:val="F530DF9A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44F7"/>
    <w:multiLevelType w:val="hybridMultilevel"/>
    <w:tmpl w:val="F41A44C4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7FA9"/>
    <w:multiLevelType w:val="hybridMultilevel"/>
    <w:tmpl w:val="A7E8F51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D2BF8"/>
    <w:multiLevelType w:val="hybridMultilevel"/>
    <w:tmpl w:val="EC9EF152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618C"/>
    <w:multiLevelType w:val="hybridMultilevel"/>
    <w:tmpl w:val="E7DA2D90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F6E3C"/>
    <w:multiLevelType w:val="hybridMultilevel"/>
    <w:tmpl w:val="A6A49084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620B8"/>
    <w:multiLevelType w:val="hybridMultilevel"/>
    <w:tmpl w:val="E05A7B70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7DAC"/>
    <w:multiLevelType w:val="hybridMultilevel"/>
    <w:tmpl w:val="F7B0A31A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3FAE"/>
    <w:multiLevelType w:val="hybridMultilevel"/>
    <w:tmpl w:val="CC324472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979E9"/>
    <w:multiLevelType w:val="hybridMultilevel"/>
    <w:tmpl w:val="81680FB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180E"/>
    <w:multiLevelType w:val="hybridMultilevel"/>
    <w:tmpl w:val="25BAD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E129F"/>
    <w:multiLevelType w:val="hybridMultilevel"/>
    <w:tmpl w:val="49581CC8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6C3"/>
    <w:multiLevelType w:val="hybridMultilevel"/>
    <w:tmpl w:val="266669F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E076E"/>
    <w:multiLevelType w:val="hybridMultilevel"/>
    <w:tmpl w:val="8DBE53C6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3666F"/>
    <w:multiLevelType w:val="hybridMultilevel"/>
    <w:tmpl w:val="F2843CD2"/>
    <w:lvl w:ilvl="0" w:tplc="269CA76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B7A75"/>
    <w:multiLevelType w:val="hybridMultilevel"/>
    <w:tmpl w:val="6BC4D45E"/>
    <w:lvl w:ilvl="0" w:tplc="725E205C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25"/>
  </w:num>
  <w:num w:numId="5">
    <w:abstractNumId w:val="19"/>
  </w:num>
  <w:num w:numId="6">
    <w:abstractNumId w:val="18"/>
  </w:num>
  <w:num w:numId="7">
    <w:abstractNumId w:val="24"/>
  </w:num>
  <w:num w:numId="8">
    <w:abstractNumId w:val="32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20"/>
  </w:num>
  <w:num w:numId="14">
    <w:abstractNumId w:val="10"/>
  </w:num>
  <w:num w:numId="15">
    <w:abstractNumId w:val="35"/>
  </w:num>
  <w:num w:numId="16">
    <w:abstractNumId w:val="3"/>
  </w:num>
  <w:num w:numId="17">
    <w:abstractNumId w:val="13"/>
  </w:num>
  <w:num w:numId="18">
    <w:abstractNumId w:val="4"/>
  </w:num>
  <w:num w:numId="19">
    <w:abstractNumId w:val="16"/>
  </w:num>
  <w:num w:numId="20">
    <w:abstractNumId w:val="33"/>
  </w:num>
  <w:num w:numId="21">
    <w:abstractNumId w:val="6"/>
  </w:num>
  <w:num w:numId="22">
    <w:abstractNumId w:val="29"/>
  </w:num>
  <w:num w:numId="23">
    <w:abstractNumId w:val="31"/>
  </w:num>
  <w:num w:numId="24">
    <w:abstractNumId w:val="22"/>
  </w:num>
  <w:num w:numId="25">
    <w:abstractNumId w:val="15"/>
  </w:num>
  <w:num w:numId="26">
    <w:abstractNumId w:val="7"/>
  </w:num>
  <w:num w:numId="27">
    <w:abstractNumId w:val="21"/>
  </w:num>
  <w:num w:numId="28">
    <w:abstractNumId w:val="11"/>
  </w:num>
  <w:num w:numId="29">
    <w:abstractNumId w:val="14"/>
  </w:num>
  <w:num w:numId="30">
    <w:abstractNumId w:val="26"/>
  </w:num>
  <w:num w:numId="31">
    <w:abstractNumId w:val="34"/>
  </w:num>
  <w:num w:numId="32">
    <w:abstractNumId w:val="27"/>
  </w:num>
  <w:num w:numId="33">
    <w:abstractNumId w:val="23"/>
  </w:num>
  <w:num w:numId="34">
    <w:abstractNumId w:val="12"/>
  </w:num>
  <w:num w:numId="35">
    <w:abstractNumId w:val="2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26"/>
    <w:rsid w:val="00001AB3"/>
    <w:rsid w:val="00007745"/>
    <w:rsid w:val="000200BA"/>
    <w:rsid w:val="00027CE9"/>
    <w:rsid w:val="000343C1"/>
    <w:rsid w:val="00036DB8"/>
    <w:rsid w:val="000609ED"/>
    <w:rsid w:val="00067545"/>
    <w:rsid w:val="000714BF"/>
    <w:rsid w:val="00080D92"/>
    <w:rsid w:val="000822B5"/>
    <w:rsid w:val="00091C5E"/>
    <w:rsid w:val="000961B8"/>
    <w:rsid w:val="000A155E"/>
    <w:rsid w:val="000A1C1E"/>
    <w:rsid w:val="000B1201"/>
    <w:rsid w:val="000B2095"/>
    <w:rsid w:val="000B2A4B"/>
    <w:rsid w:val="000B700D"/>
    <w:rsid w:val="000D3D26"/>
    <w:rsid w:val="000E1E56"/>
    <w:rsid w:val="000F209D"/>
    <w:rsid w:val="0010004C"/>
    <w:rsid w:val="001062A3"/>
    <w:rsid w:val="0011539C"/>
    <w:rsid w:val="001270F7"/>
    <w:rsid w:val="001450DF"/>
    <w:rsid w:val="001629CA"/>
    <w:rsid w:val="00165F66"/>
    <w:rsid w:val="001758D0"/>
    <w:rsid w:val="00180568"/>
    <w:rsid w:val="00180DDE"/>
    <w:rsid w:val="001910B0"/>
    <w:rsid w:val="001A6536"/>
    <w:rsid w:val="001B366F"/>
    <w:rsid w:val="001B3F31"/>
    <w:rsid w:val="001C2FBD"/>
    <w:rsid w:val="001D4052"/>
    <w:rsid w:val="001E216C"/>
    <w:rsid w:val="00205BB5"/>
    <w:rsid w:val="00205F82"/>
    <w:rsid w:val="00206E10"/>
    <w:rsid w:val="00210B5D"/>
    <w:rsid w:val="0021716D"/>
    <w:rsid w:val="00253020"/>
    <w:rsid w:val="0025381C"/>
    <w:rsid w:val="00257E17"/>
    <w:rsid w:val="002631A4"/>
    <w:rsid w:val="00265E2E"/>
    <w:rsid w:val="00275A52"/>
    <w:rsid w:val="00280992"/>
    <w:rsid w:val="002A1858"/>
    <w:rsid w:val="002A405F"/>
    <w:rsid w:val="002A732F"/>
    <w:rsid w:val="002B5FBB"/>
    <w:rsid w:val="002C12FE"/>
    <w:rsid w:val="002C2A7D"/>
    <w:rsid w:val="002E2568"/>
    <w:rsid w:val="002E507D"/>
    <w:rsid w:val="002E5397"/>
    <w:rsid w:val="002E77B4"/>
    <w:rsid w:val="002F4259"/>
    <w:rsid w:val="003021E2"/>
    <w:rsid w:val="00304754"/>
    <w:rsid w:val="00312161"/>
    <w:rsid w:val="00314563"/>
    <w:rsid w:val="003254D5"/>
    <w:rsid w:val="00335444"/>
    <w:rsid w:val="00345717"/>
    <w:rsid w:val="00351084"/>
    <w:rsid w:val="00352844"/>
    <w:rsid w:val="00353930"/>
    <w:rsid w:val="00356C0E"/>
    <w:rsid w:val="00366CF9"/>
    <w:rsid w:val="00371310"/>
    <w:rsid w:val="00375331"/>
    <w:rsid w:val="00377C24"/>
    <w:rsid w:val="003A0237"/>
    <w:rsid w:val="003A4630"/>
    <w:rsid w:val="003B4459"/>
    <w:rsid w:val="003B5176"/>
    <w:rsid w:val="003B6577"/>
    <w:rsid w:val="003C21B6"/>
    <w:rsid w:val="003C2A77"/>
    <w:rsid w:val="003F26A4"/>
    <w:rsid w:val="003F7D3E"/>
    <w:rsid w:val="0040037E"/>
    <w:rsid w:val="00412E1A"/>
    <w:rsid w:val="0041694E"/>
    <w:rsid w:val="00417DD3"/>
    <w:rsid w:val="00434C39"/>
    <w:rsid w:val="00443A2F"/>
    <w:rsid w:val="00454348"/>
    <w:rsid w:val="0048289D"/>
    <w:rsid w:val="0049092D"/>
    <w:rsid w:val="00490BD1"/>
    <w:rsid w:val="00497352"/>
    <w:rsid w:val="004A5B01"/>
    <w:rsid w:val="004B1B63"/>
    <w:rsid w:val="004B3C3C"/>
    <w:rsid w:val="004B5AF2"/>
    <w:rsid w:val="004C0EA0"/>
    <w:rsid w:val="004C2E9A"/>
    <w:rsid w:val="004C4BC1"/>
    <w:rsid w:val="004D1EE6"/>
    <w:rsid w:val="004D57CD"/>
    <w:rsid w:val="00503133"/>
    <w:rsid w:val="005055A5"/>
    <w:rsid w:val="0051164D"/>
    <w:rsid w:val="005158DE"/>
    <w:rsid w:val="005166AD"/>
    <w:rsid w:val="00530195"/>
    <w:rsid w:val="00555C62"/>
    <w:rsid w:val="00555DC4"/>
    <w:rsid w:val="005572B8"/>
    <w:rsid w:val="00561DE1"/>
    <w:rsid w:val="00572605"/>
    <w:rsid w:val="005913C8"/>
    <w:rsid w:val="005930DB"/>
    <w:rsid w:val="00596CBE"/>
    <w:rsid w:val="005A216F"/>
    <w:rsid w:val="005B33C3"/>
    <w:rsid w:val="005B50C4"/>
    <w:rsid w:val="005B657D"/>
    <w:rsid w:val="005C5106"/>
    <w:rsid w:val="005D6AA1"/>
    <w:rsid w:val="005E3A23"/>
    <w:rsid w:val="005E4900"/>
    <w:rsid w:val="006039B0"/>
    <w:rsid w:val="0061490F"/>
    <w:rsid w:val="00625537"/>
    <w:rsid w:val="00627EC0"/>
    <w:rsid w:val="0063187A"/>
    <w:rsid w:val="006367A3"/>
    <w:rsid w:val="0063684F"/>
    <w:rsid w:val="00637041"/>
    <w:rsid w:val="00643832"/>
    <w:rsid w:val="006574FA"/>
    <w:rsid w:val="00663CBB"/>
    <w:rsid w:val="00665473"/>
    <w:rsid w:val="00673126"/>
    <w:rsid w:val="00674E4A"/>
    <w:rsid w:val="006A4820"/>
    <w:rsid w:val="006A6248"/>
    <w:rsid w:val="006B760C"/>
    <w:rsid w:val="006C1E0A"/>
    <w:rsid w:val="006C66F2"/>
    <w:rsid w:val="006D7821"/>
    <w:rsid w:val="006E3A8E"/>
    <w:rsid w:val="006E564B"/>
    <w:rsid w:val="006E5BC4"/>
    <w:rsid w:val="006F1538"/>
    <w:rsid w:val="006F1862"/>
    <w:rsid w:val="00702586"/>
    <w:rsid w:val="00704EC5"/>
    <w:rsid w:val="00707E13"/>
    <w:rsid w:val="007350F2"/>
    <w:rsid w:val="00735BF2"/>
    <w:rsid w:val="00746F24"/>
    <w:rsid w:val="0074755D"/>
    <w:rsid w:val="00752FB1"/>
    <w:rsid w:val="00753ED1"/>
    <w:rsid w:val="00760153"/>
    <w:rsid w:val="007616F9"/>
    <w:rsid w:val="007673CA"/>
    <w:rsid w:val="00772E1F"/>
    <w:rsid w:val="007768D6"/>
    <w:rsid w:val="007934C1"/>
    <w:rsid w:val="007A0645"/>
    <w:rsid w:val="007D646F"/>
    <w:rsid w:val="007D6631"/>
    <w:rsid w:val="007D691D"/>
    <w:rsid w:val="007E32C2"/>
    <w:rsid w:val="007E36F1"/>
    <w:rsid w:val="007F0706"/>
    <w:rsid w:val="007F3FAD"/>
    <w:rsid w:val="00801DA1"/>
    <w:rsid w:val="00806DFC"/>
    <w:rsid w:val="00807E90"/>
    <w:rsid w:val="00823C7B"/>
    <w:rsid w:val="0083057F"/>
    <w:rsid w:val="00851DB2"/>
    <w:rsid w:val="008613CA"/>
    <w:rsid w:val="00862EAF"/>
    <w:rsid w:val="0086304E"/>
    <w:rsid w:val="0087219A"/>
    <w:rsid w:val="00872B26"/>
    <w:rsid w:val="0088026C"/>
    <w:rsid w:val="00880297"/>
    <w:rsid w:val="0088499C"/>
    <w:rsid w:val="0089159A"/>
    <w:rsid w:val="0089190F"/>
    <w:rsid w:val="0089467D"/>
    <w:rsid w:val="0089737D"/>
    <w:rsid w:val="008A25C1"/>
    <w:rsid w:val="008A432E"/>
    <w:rsid w:val="008A7D32"/>
    <w:rsid w:val="008C0708"/>
    <w:rsid w:val="008C70C2"/>
    <w:rsid w:val="008F017D"/>
    <w:rsid w:val="008F366F"/>
    <w:rsid w:val="008F5AFB"/>
    <w:rsid w:val="008F64D0"/>
    <w:rsid w:val="0090491A"/>
    <w:rsid w:val="00912081"/>
    <w:rsid w:val="00931F48"/>
    <w:rsid w:val="009359CE"/>
    <w:rsid w:val="00940F53"/>
    <w:rsid w:val="009444BB"/>
    <w:rsid w:val="00952394"/>
    <w:rsid w:val="0096088A"/>
    <w:rsid w:val="0096144E"/>
    <w:rsid w:val="00981F65"/>
    <w:rsid w:val="009923F2"/>
    <w:rsid w:val="00992952"/>
    <w:rsid w:val="00994784"/>
    <w:rsid w:val="009D0F8E"/>
    <w:rsid w:val="009E0A3B"/>
    <w:rsid w:val="009F3921"/>
    <w:rsid w:val="00A04F31"/>
    <w:rsid w:val="00A277C0"/>
    <w:rsid w:val="00A27C6C"/>
    <w:rsid w:val="00A27DC5"/>
    <w:rsid w:val="00A35B5D"/>
    <w:rsid w:val="00A37F31"/>
    <w:rsid w:val="00A433CC"/>
    <w:rsid w:val="00A4678D"/>
    <w:rsid w:val="00A849B0"/>
    <w:rsid w:val="00A85E54"/>
    <w:rsid w:val="00AA4E13"/>
    <w:rsid w:val="00AA563C"/>
    <w:rsid w:val="00AA5A3E"/>
    <w:rsid w:val="00AB2C70"/>
    <w:rsid w:val="00AB5491"/>
    <w:rsid w:val="00AB6F5C"/>
    <w:rsid w:val="00AD07F3"/>
    <w:rsid w:val="00AD2299"/>
    <w:rsid w:val="00AE3718"/>
    <w:rsid w:val="00AE420B"/>
    <w:rsid w:val="00AF37AA"/>
    <w:rsid w:val="00AF7E0B"/>
    <w:rsid w:val="00B12AD3"/>
    <w:rsid w:val="00B30DF6"/>
    <w:rsid w:val="00B4185B"/>
    <w:rsid w:val="00B5317E"/>
    <w:rsid w:val="00B53730"/>
    <w:rsid w:val="00B566F9"/>
    <w:rsid w:val="00B658E5"/>
    <w:rsid w:val="00B66E7C"/>
    <w:rsid w:val="00B75586"/>
    <w:rsid w:val="00B8745F"/>
    <w:rsid w:val="00BB2D0F"/>
    <w:rsid w:val="00BD2281"/>
    <w:rsid w:val="00BD7BF6"/>
    <w:rsid w:val="00BE16C3"/>
    <w:rsid w:val="00BE3820"/>
    <w:rsid w:val="00BF019A"/>
    <w:rsid w:val="00BF59F2"/>
    <w:rsid w:val="00C020E6"/>
    <w:rsid w:val="00C11DB8"/>
    <w:rsid w:val="00C36F8C"/>
    <w:rsid w:val="00C477C8"/>
    <w:rsid w:val="00C50782"/>
    <w:rsid w:val="00C513A8"/>
    <w:rsid w:val="00C64801"/>
    <w:rsid w:val="00C822FD"/>
    <w:rsid w:val="00CA7BFB"/>
    <w:rsid w:val="00CD15E9"/>
    <w:rsid w:val="00CD4840"/>
    <w:rsid w:val="00CD49D7"/>
    <w:rsid w:val="00CD743B"/>
    <w:rsid w:val="00CE0B59"/>
    <w:rsid w:val="00CE3FF9"/>
    <w:rsid w:val="00D02C3F"/>
    <w:rsid w:val="00D03AC3"/>
    <w:rsid w:val="00D05937"/>
    <w:rsid w:val="00D11601"/>
    <w:rsid w:val="00D139DE"/>
    <w:rsid w:val="00D40934"/>
    <w:rsid w:val="00D42041"/>
    <w:rsid w:val="00D42CF9"/>
    <w:rsid w:val="00D76DA8"/>
    <w:rsid w:val="00D94526"/>
    <w:rsid w:val="00DB0437"/>
    <w:rsid w:val="00DB1183"/>
    <w:rsid w:val="00DC0FE3"/>
    <w:rsid w:val="00DC3CEE"/>
    <w:rsid w:val="00DC7797"/>
    <w:rsid w:val="00DD6681"/>
    <w:rsid w:val="00DE35B4"/>
    <w:rsid w:val="00DE65B8"/>
    <w:rsid w:val="00DF3BE6"/>
    <w:rsid w:val="00E00D38"/>
    <w:rsid w:val="00E0319F"/>
    <w:rsid w:val="00E04999"/>
    <w:rsid w:val="00E053BE"/>
    <w:rsid w:val="00E10132"/>
    <w:rsid w:val="00E104C1"/>
    <w:rsid w:val="00E14AE8"/>
    <w:rsid w:val="00E2768F"/>
    <w:rsid w:val="00E27A1F"/>
    <w:rsid w:val="00E43C18"/>
    <w:rsid w:val="00E45CC7"/>
    <w:rsid w:val="00E46FDF"/>
    <w:rsid w:val="00E55442"/>
    <w:rsid w:val="00E63460"/>
    <w:rsid w:val="00E74DC8"/>
    <w:rsid w:val="00E93741"/>
    <w:rsid w:val="00EA06C2"/>
    <w:rsid w:val="00EA3984"/>
    <w:rsid w:val="00EB0DCD"/>
    <w:rsid w:val="00EE1808"/>
    <w:rsid w:val="00EE383B"/>
    <w:rsid w:val="00EE5E67"/>
    <w:rsid w:val="00EF33C7"/>
    <w:rsid w:val="00F00542"/>
    <w:rsid w:val="00F12F3B"/>
    <w:rsid w:val="00F307B0"/>
    <w:rsid w:val="00F307F9"/>
    <w:rsid w:val="00F4677D"/>
    <w:rsid w:val="00F53238"/>
    <w:rsid w:val="00F90C10"/>
    <w:rsid w:val="00F96512"/>
    <w:rsid w:val="00FA4C3D"/>
    <w:rsid w:val="00FC0E0C"/>
    <w:rsid w:val="00FD2726"/>
    <w:rsid w:val="00FD6C1F"/>
    <w:rsid w:val="00FE6C10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7FC"/>
  <w15:docId w15:val="{FD4153F6-3CAF-4AC2-9A72-00F1F8F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54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F209D"/>
  </w:style>
  <w:style w:type="paragraph" w:customStyle="1" w:styleId="MTDisplayEquation">
    <w:name w:val="MTDisplayEquation"/>
    <w:basedOn w:val="Normal"/>
    <w:next w:val="Normal"/>
    <w:link w:val="MTDisplayEquationChar"/>
    <w:rsid w:val="000F209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209D"/>
  </w:style>
  <w:style w:type="table" w:styleId="TableGrid">
    <w:name w:val="Table Grid"/>
    <w:basedOn w:val="TableNormal"/>
    <w:uiPriority w:val="39"/>
    <w:rsid w:val="000B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5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319F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1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EE"/>
  </w:style>
  <w:style w:type="paragraph" w:styleId="Footer">
    <w:name w:val="footer"/>
    <w:basedOn w:val="Normal"/>
    <w:link w:val="Foot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EE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E3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Microsoft Office User</cp:lastModifiedBy>
  <cp:revision>284</cp:revision>
  <dcterms:created xsi:type="dcterms:W3CDTF">2024-03-10T00:17:00Z</dcterms:created>
  <dcterms:modified xsi:type="dcterms:W3CDTF">2024-05-12T12:07:00Z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